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805DB" w14:textId="77777777" w:rsidR="001B12ED" w:rsidRDefault="00D9657B">
      <w:pPr>
        <w:spacing w:line="240" w:lineRule="auto"/>
        <w:jc w:val="center"/>
        <w:rPr>
          <w:rFonts w:ascii="굴림" w:eastAsia="굴림" w:hAnsi="굴림" w:cs="굴림"/>
          <w:sz w:val="50"/>
          <w:szCs w:val="50"/>
        </w:rPr>
      </w:pPr>
      <w:r>
        <w:rPr>
          <w:rFonts w:ascii="굴림" w:eastAsia="굴림" w:hAnsi="굴림" w:cs="굴림"/>
          <w:sz w:val="50"/>
          <w:szCs w:val="50"/>
        </w:rPr>
        <w:t>TAVE 서기</w:t>
      </w:r>
    </w:p>
    <w:p w14:paraId="7EE5877C" w14:textId="77777777" w:rsidR="001B12ED" w:rsidRDefault="001B12ED">
      <w:pPr>
        <w:spacing w:line="240" w:lineRule="auto"/>
        <w:rPr>
          <w:rFonts w:ascii="굴림" w:eastAsia="굴림" w:hAnsi="굴림" w:cs="굴림"/>
          <w:sz w:val="24"/>
          <w:szCs w:val="24"/>
        </w:rPr>
      </w:pPr>
    </w:p>
    <w:tbl>
      <w:tblPr>
        <w:tblStyle w:val="a5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650"/>
        <w:gridCol w:w="4311"/>
      </w:tblGrid>
      <w:tr w:rsidR="001B12ED" w14:paraId="73A9BEED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68B93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내용</w:t>
            </w:r>
          </w:p>
        </w:tc>
      </w:tr>
      <w:tr w:rsidR="001B12ED" w14:paraId="199BFA9D" w14:textId="77777777">
        <w:tc>
          <w:tcPr>
            <w:tcW w:w="1255" w:type="dxa"/>
            <w:shd w:val="clear" w:color="auto" w:fill="BFBFBF"/>
            <w:vAlign w:val="center"/>
          </w:tcPr>
          <w:p w14:paraId="520E7758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일자</w:t>
            </w:r>
          </w:p>
        </w:tc>
        <w:tc>
          <w:tcPr>
            <w:tcW w:w="1800" w:type="dxa"/>
          </w:tcPr>
          <w:p w14:paraId="10053E84" w14:textId="7D457D8B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2</w:t>
            </w:r>
            <w:r w:rsidR="00B63CF7">
              <w:rPr>
                <w:rFonts w:ascii="굴림" w:eastAsia="굴림" w:hAnsi="굴림" w:cs="굴림" w:hint="eastAsia"/>
                <w:sz w:val="24"/>
                <w:szCs w:val="24"/>
              </w:rPr>
              <w:t>2.1.5</w:t>
            </w:r>
          </w:p>
        </w:tc>
        <w:tc>
          <w:tcPr>
            <w:tcW w:w="1650" w:type="dxa"/>
            <w:shd w:val="clear" w:color="auto" w:fill="BFBFBF"/>
          </w:tcPr>
          <w:p w14:paraId="343C15BC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  서기</w:t>
            </w:r>
          </w:p>
        </w:tc>
        <w:tc>
          <w:tcPr>
            <w:tcW w:w="4311" w:type="dxa"/>
          </w:tcPr>
          <w:p w14:paraId="001AA797" w14:textId="7445B8F8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서가을</w:t>
            </w:r>
          </w:p>
        </w:tc>
      </w:tr>
      <w:tr w:rsidR="001B12ED" w:rsidRPr="00484D4D" w14:paraId="572212B0" w14:textId="77777777">
        <w:tc>
          <w:tcPr>
            <w:tcW w:w="1255" w:type="dxa"/>
            <w:shd w:val="clear" w:color="auto" w:fill="BFBFBF"/>
            <w:vAlign w:val="center"/>
          </w:tcPr>
          <w:p w14:paraId="0FEA19B4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주제</w:t>
            </w:r>
          </w:p>
        </w:tc>
        <w:tc>
          <w:tcPr>
            <w:tcW w:w="7761" w:type="dxa"/>
            <w:gridSpan w:val="3"/>
          </w:tcPr>
          <w:p w14:paraId="22E8C6DF" w14:textId="30A11ECE" w:rsidR="001B12ED" w:rsidRPr="00484D4D" w:rsidRDefault="00B63CF7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  <w:lang w:val="en-US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>오토인코더 후반부</w:t>
            </w:r>
          </w:p>
        </w:tc>
      </w:tr>
      <w:tr w:rsidR="001B12ED" w14:paraId="2BB9A714" w14:textId="77777777">
        <w:tc>
          <w:tcPr>
            <w:tcW w:w="1255" w:type="dxa"/>
            <w:shd w:val="clear" w:color="auto" w:fill="BFBFBF"/>
            <w:vAlign w:val="center"/>
          </w:tcPr>
          <w:p w14:paraId="5133C66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시간</w:t>
            </w:r>
          </w:p>
        </w:tc>
        <w:tc>
          <w:tcPr>
            <w:tcW w:w="1800" w:type="dxa"/>
          </w:tcPr>
          <w:p w14:paraId="4A4F1670" w14:textId="3E2C24B2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20:30 </w:t>
            </w:r>
            <w:r>
              <w:rPr>
                <w:rFonts w:ascii="굴림" w:eastAsia="굴림" w:hAnsi="굴림" w:cs="굴림"/>
                <w:sz w:val="24"/>
                <w:szCs w:val="24"/>
              </w:rPr>
              <w:t>–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22:30</w:t>
            </w:r>
          </w:p>
        </w:tc>
        <w:tc>
          <w:tcPr>
            <w:tcW w:w="1650" w:type="dxa"/>
            <w:shd w:val="clear" w:color="auto" w:fill="BFBFBF"/>
          </w:tcPr>
          <w:p w14:paraId="571CA94B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장소</w:t>
            </w:r>
          </w:p>
        </w:tc>
        <w:tc>
          <w:tcPr>
            <w:tcW w:w="4311" w:type="dxa"/>
          </w:tcPr>
          <w:p w14:paraId="01977D96" w14:textId="2119DFED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Zoom 미팅</w:t>
            </w:r>
          </w:p>
        </w:tc>
      </w:tr>
      <w:tr w:rsidR="001B12ED" w14:paraId="1EE19876" w14:textId="77777777">
        <w:trPr>
          <w:trHeight w:val="1265"/>
        </w:trPr>
        <w:tc>
          <w:tcPr>
            <w:tcW w:w="1255" w:type="dxa"/>
            <w:shd w:val="clear" w:color="auto" w:fill="BFBFBF"/>
            <w:vAlign w:val="center"/>
          </w:tcPr>
          <w:p w14:paraId="0C4B7DF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스터디 </w:t>
            </w:r>
          </w:p>
          <w:p w14:paraId="472C27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인원</w:t>
            </w:r>
          </w:p>
        </w:tc>
        <w:tc>
          <w:tcPr>
            <w:tcW w:w="7761" w:type="dxa"/>
            <w:gridSpan w:val="3"/>
          </w:tcPr>
          <w:p w14:paraId="7DCB60C0" w14:textId="30278101" w:rsidR="00484D4D" w:rsidRDefault="00D9657B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고성호, 권기호, 이아현, 서가을 : 시작</w:t>
            </w:r>
            <w:r w:rsidR="00484D4D">
              <w:rPr>
                <w:rFonts w:ascii="굴림" w:eastAsia="굴림" w:hAnsi="굴림" w:cs="굴림"/>
                <w:sz w:val="24"/>
                <w:szCs w:val="24"/>
              </w:rPr>
              <w:t xml:space="preserve"> </w:t>
            </w:r>
          </w:p>
          <w:p w14:paraId="363E9DFE" w14:textId="4CD11AE9" w:rsidR="00484D4D" w:rsidRDefault="00B63CF7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  <w:lang w:val="ko-KR"/>
              </w:rPr>
              <w:drawing>
                <wp:inline distT="0" distB="0" distL="0" distR="0" wp14:anchorId="0D0247A6" wp14:editId="655633BA">
                  <wp:extent cx="4791075" cy="2694940"/>
                  <wp:effectExtent l="0" t="0" r="0" b="0"/>
                  <wp:docPr id="15" name="그림 15" descr="텍스트, 실내, 사람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텍스트, 실내, 사람, 벽이(가) 표시된 사진&#10;&#10;자동 생성된 설명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78631" w14:textId="1B3FF25E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고성호, 권기호, 이아현, 서가을 : 종료</w:t>
            </w:r>
          </w:p>
          <w:p w14:paraId="5975FFC2" w14:textId="413DD21B" w:rsidR="001B12ED" w:rsidRDefault="00B63CF7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noProof/>
                <w:sz w:val="24"/>
                <w:szCs w:val="24"/>
                <w:lang w:val="ko-KR"/>
              </w:rPr>
              <w:drawing>
                <wp:inline distT="0" distB="0" distL="0" distR="0" wp14:anchorId="7BB22A2D" wp14:editId="12F3DAFD">
                  <wp:extent cx="4791075" cy="2694940"/>
                  <wp:effectExtent l="0" t="0" r="0" b="0"/>
                  <wp:docPr id="2" name="그림 2" descr="텍스트, 실내, 모니터, 전자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, 실내, 모니터, 전자기기이(가) 표시된 사진&#10;&#10;자동 생성된 설명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2ED" w14:paraId="2BBA5722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FA2985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내용</w:t>
            </w:r>
          </w:p>
        </w:tc>
      </w:tr>
      <w:tr w:rsidR="001B12ED" w:rsidRPr="00484D4D" w14:paraId="48ABBDD7" w14:textId="77777777">
        <w:tc>
          <w:tcPr>
            <w:tcW w:w="1255" w:type="dxa"/>
            <w:vMerge w:val="restart"/>
            <w:shd w:val="clear" w:color="auto" w:fill="BFBFBF"/>
            <w:vAlign w:val="center"/>
          </w:tcPr>
          <w:p w14:paraId="26AD88EC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배운 내용</w:t>
            </w:r>
          </w:p>
        </w:tc>
        <w:tc>
          <w:tcPr>
            <w:tcW w:w="7761" w:type="dxa"/>
            <w:gridSpan w:val="3"/>
          </w:tcPr>
          <w:p w14:paraId="4FC160CF" w14:textId="29974928" w:rsidR="001B12ED" w:rsidRPr="00484D4D" w:rsidRDefault="001B12ED" w:rsidP="00484D4D">
            <w:pPr>
              <w:spacing w:line="240" w:lineRule="auto"/>
              <w:rPr>
                <w:rFonts w:ascii="굴림" w:eastAsia="굴림" w:hAnsi="굴림" w:cs="굴림"/>
                <w:b/>
                <w:sz w:val="28"/>
                <w:szCs w:val="28"/>
                <w:lang w:val="en-US"/>
              </w:rPr>
            </w:pPr>
          </w:p>
        </w:tc>
      </w:tr>
      <w:tr w:rsidR="001B12ED" w14:paraId="234EA937" w14:textId="77777777">
        <w:tc>
          <w:tcPr>
            <w:tcW w:w="1255" w:type="dxa"/>
            <w:vMerge/>
            <w:shd w:val="clear" w:color="auto" w:fill="BFBFBF"/>
            <w:vAlign w:val="center"/>
          </w:tcPr>
          <w:p w14:paraId="7F9EB65F" w14:textId="77777777" w:rsidR="001B12ED" w:rsidRPr="00484D4D" w:rsidRDefault="001B12ED">
            <w:pPr>
              <w:widowControl w:val="0"/>
              <w:rPr>
                <w:rFonts w:ascii="굴림" w:eastAsia="굴림" w:hAnsi="굴림" w:cs="굴림"/>
                <w:b/>
                <w:sz w:val="28"/>
                <w:szCs w:val="28"/>
                <w:lang w:val="en-US"/>
              </w:rPr>
            </w:pPr>
          </w:p>
        </w:tc>
        <w:tc>
          <w:tcPr>
            <w:tcW w:w="7761" w:type="dxa"/>
            <w:gridSpan w:val="3"/>
          </w:tcPr>
          <w:p w14:paraId="06C74F7B" w14:textId="5A40425B" w:rsidR="001B12ED" w:rsidRPr="0068685A" w:rsidRDefault="00484D4D">
            <w:pPr>
              <w:rPr>
                <w:b/>
                <w:bCs/>
                <w:sz w:val="28"/>
                <w:szCs w:val="28"/>
                <w:lang w:val="en-US"/>
              </w:rPr>
            </w:pPr>
            <w:r w:rsidRPr="008E6FD3">
              <w:rPr>
                <w:rFonts w:hint="eastAsia"/>
                <w:b/>
                <w:bCs/>
                <w:sz w:val="28"/>
                <w:szCs w:val="28"/>
              </w:rPr>
              <w:t>Chapter1</w:t>
            </w:r>
            <w:r w:rsidR="002F3E24">
              <w:rPr>
                <w:b/>
                <w:bCs/>
                <w:sz w:val="28"/>
                <w:szCs w:val="28"/>
              </w:rPr>
              <w:t>7</w:t>
            </w:r>
            <w:r w:rsidRPr="008E6FD3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="0068685A">
              <w:rPr>
                <w:rFonts w:hint="eastAsia"/>
                <w:b/>
                <w:bCs/>
                <w:sz w:val="28"/>
                <w:szCs w:val="28"/>
              </w:rPr>
              <w:t xml:space="preserve">오토인코더와 </w:t>
            </w:r>
            <w:r w:rsidR="0068685A">
              <w:rPr>
                <w:b/>
                <w:bCs/>
                <w:sz w:val="28"/>
                <w:szCs w:val="28"/>
                <w:lang w:val="en-US"/>
              </w:rPr>
              <w:t>G</w:t>
            </w:r>
            <w:r w:rsidR="0068685A">
              <w:rPr>
                <w:rFonts w:hint="eastAsia"/>
                <w:b/>
                <w:bCs/>
                <w:sz w:val="28"/>
                <w:szCs w:val="28"/>
                <w:lang w:val="en-US"/>
              </w:rPr>
              <w:t>AN을 사용한 표현학습과 생성적 학습</w:t>
            </w:r>
          </w:p>
          <w:p w14:paraId="04619CD1" w14:textId="1EFEFB84" w:rsidR="00484D4D" w:rsidRPr="008E6FD3" w:rsidRDefault="0068685A">
            <w:pPr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lastRenderedPageBreak/>
              <w:t>17.7 희소 오코인코더</w:t>
            </w:r>
          </w:p>
          <w:p w14:paraId="5C96A9BE" w14:textId="066F73CC" w:rsidR="001B12ED" w:rsidRDefault="00D9657B" w:rsidP="008E6FD3">
            <w:r>
              <w:tab/>
            </w:r>
          </w:p>
          <w:p w14:paraId="1AFAD550" w14:textId="05B361C6" w:rsidR="001B12ED" w:rsidRPr="008E6FD3" w:rsidRDefault="00B907EC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희소: 좋은 특성을 추출하도록 만드는 제약 방식</w:t>
            </w:r>
          </w:p>
          <w:p w14:paraId="7EB4A4DE" w14:textId="064B12C3" w:rsidR="008E6FD3" w:rsidRPr="008E6FD3" w:rsidRDefault="00B907EC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/>
              </w:rPr>
              <w:t>비용 함수에 적절한 항 추가 -&gt; 오코인코더가 코딩 층에서 활성화되는 뉴런 수 감소하도록 만듦</w:t>
            </w:r>
            <w:r w:rsidR="008E6FD3">
              <w:rPr>
                <w:rFonts w:hint="eastAsia"/>
                <w:lang w:val="en-US"/>
              </w:rPr>
              <w:t>.</w:t>
            </w:r>
          </w:p>
          <w:p w14:paraId="7A99BA75" w14:textId="775E2FD5" w:rsidR="00CA7576" w:rsidRPr="002F3E24" w:rsidRDefault="00B907EC" w:rsidP="00E7278F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/>
              </w:rPr>
              <w:t xml:space="preserve">오코인코더가 적은 수의 활성화된 뉴런을 조합하여 입력 표현해야 함. </w:t>
            </w:r>
            <w:r w:rsidR="007604EE">
              <w:rPr>
                <w:rFonts w:hint="eastAsia"/>
                <w:noProof/>
              </w:rPr>
              <w:drawing>
                <wp:inline distT="0" distB="0" distL="0" distR="0" wp14:anchorId="735E02B3" wp14:editId="294278CD">
                  <wp:extent cx="4267200" cy="1801895"/>
                  <wp:effectExtent l="0" t="0" r="0" b="1905"/>
                  <wp:docPr id="51" name="그림 5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그림 51" descr="텍스트이(가) 표시된 사진&#10;&#10;자동 생성된 설명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964" cy="181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B4450" w14:textId="023F5D3B" w:rsidR="00E7278F" w:rsidRDefault="007604EE" w:rsidP="00E7278F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n-US"/>
              </w:rPr>
              <w:drawing>
                <wp:inline distT="0" distB="0" distL="0" distR="0" wp14:anchorId="5478331E" wp14:editId="5877AD47">
                  <wp:extent cx="4791075" cy="1929765"/>
                  <wp:effectExtent l="0" t="0" r="0" b="63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그림 5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92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C7B8F" w14:textId="17DF395C" w:rsidR="007604EE" w:rsidRPr="007604EE" w:rsidRDefault="007604EE" w:rsidP="007604EE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결과 이미지</w:t>
            </w:r>
            <w:r>
              <w:rPr>
                <w:rFonts w:hint="eastAsia"/>
                <w:noProof/>
                <w:lang w:val="en-US"/>
              </w:rPr>
              <w:t xml:space="preserve"> </w:t>
            </w:r>
            <w:r>
              <w:rPr>
                <w:rFonts w:hint="eastAsia"/>
                <w:noProof/>
                <w:lang w:val="en-US"/>
              </w:rPr>
              <w:drawing>
                <wp:inline distT="0" distB="0" distL="0" distR="0" wp14:anchorId="4A1852AF" wp14:editId="2228F22C">
                  <wp:extent cx="4267200" cy="1400344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그림 5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348" cy="141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B434F" w14:textId="61EBFDBB" w:rsidR="007604EE" w:rsidRDefault="007604EE" w:rsidP="007604EE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전체 뉴런의 활성화 평균이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0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근처</w:t>
            </w:r>
          </w:p>
          <w:p w14:paraId="3571E88B" w14:textId="7C0B5B1D" w:rsidR="007604EE" w:rsidRDefault="007604EE" w:rsidP="007604E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K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L Divergrence</w:t>
            </w:r>
          </w:p>
          <w:p w14:paraId="5AB351C8" w14:textId="168F0729" w:rsidR="007604EE" w:rsidRPr="007604EE" w:rsidRDefault="007604EE" w:rsidP="007604EE">
            <w:pPr>
              <w:pStyle w:val="a6"/>
              <w:numPr>
                <w:ilvl w:val="0"/>
                <w:numId w:val="4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 w:rsidRPr="007604EE">
              <w:rPr>
                <w:rFonts w:ascii="Arial Unicode MS" w:eastAsia="Arial Unicode MS" w:hAnsi="Arial Unicode MS" w:cs="Arial Unicode MS" w:hint="eastAsia"/>
                <w:lang w:val="en-US"/>
              </w:rPr>
              <w:lastRenderedPageBreak/>
              <w:t>정보량</w:t>
            </w:r>
            <w:r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08126AB8" wp14:editId="3363BF13">
                  <wp:extent cx="4278923" cy="1587500"/>
                  <wp:effectExtent l="0" t="0" r="127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그림 5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379" cy="1592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8AC8B" w14:textId="39986919" w:rsidR="007604EE" w:rsidRDefault="007604EE" w:rsidP="00473ED1">
            <w:pPr>
              <w:pStyle w:val="a6"/>
              <w:numPr>
                <w:ilvl w:val="0"/>
                <w:numId w:val="45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엔트로피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: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정보량의 평균, 정보량의 기대값</w:t>
            </w:r>
          </w:p>
          <w:p w14:paraId="2704C4E4" w14:textId="30EA71AD" w:rsidR="007604EE" w:rsidRDefault="007604EE" w:rsidP="007604EE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즉 엔트로피가 높다는 것은 사건의 분포가 균등한 확률분포를 가져서 불확실하다는 것</w:t>
            </w:r>
          </w:p>
          <w:p w14:paraId="612820C6" w14:textId="27965828" w:rsidR="007604EE" w:rsidRDefault="007604EE" w:rsidP="007604EE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엔트로피는 </w:t>
            </w:r>
            <w:r w:rsidR="00473ED1">
              <w:rPr>
                <w:rFonts w:ascii="Arial Unicode MS" w:eastAsia="Arial Unicode MS" w:hAnsi="Arial Unicode MS" w:cs="Arial Unicode MS" w:hint="eastAsia"/>
                <w:lang w:val="en-US"/>
              </w:rPr>
              <w:t>예측하기 쉬운 일보다 어려운 일에서 더 높음</w:t>
            </w:r>
          </w:p>
          <w:p w14:paraId="4DC0ABBB" w14:textId="648031D9" w:rsidR="00473ED1" w:rsidRDefault="00473ED1" w:rsidP="007604EE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확률변수가 연속일 경우, 분포가 가우시안일 때  엔트로피 가장 높음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7F8F55" wp14:editId="55C3752A">
                  <wp:extent cx="4332886" cy="2549770"/>
                  <wp:effectExtent l="0" t="0" r="0" b="317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그림 5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633" cy="256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69860" w14:textId="0FADEA06" w:rsidR="00473ED1" w:rsidRDefault="00473ED1" w:rsidP="00473ED1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크로스 엔트로피</w:t>
            </w:r>
          </w:p>
          <w:p w14:paraId="1DF7ADCB" w14:textId="0F18CC06" w:rsidR="00473ED1" w:rsidRPr="00473ED1" w:rsidRDefault="00473ED1" w:rsidP="00473ED1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실제 분포인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q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를 알고 싶을 때 모델링한 분포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p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를 통해 예측하려고자 할 때</w:t>
            </w:r>
            <w:r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4557AB2A" wp14:editId="0AA54D17">
                  <wp:extent cx="2692400" cy="800100"/>
                  <wp:effectExtent l="0" t="0" r="0" b="0"/>
                  <wp:docPr id="56" name="그림 5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그림 56" descr="텍스트이(가) 표시된 사진&#10;&#10;자동 생성된 설명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22EE" w14:textId="6F610296" w:rsidR="00473ED1" w:rsidRDefault="00473ED1" w:rsidP="00473ED1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 w:rsidRPr="00473ED1">
              <w:rPr>
                <w:rFonts w:ascii="Arial Unicode MS" w:eastAsia="Arial Unicode MS" w:hAnsi="Arial Unicode MS" w:cs="Arial Unicode MS"/>
                <w:lang w:val="en-US"/>
              </w:rPr>
              <w:t>Kullback-Leibler Divergence (KL-Divergence)</w:t>
            </w:r>
          </w:p>
          <w:p w14:paraId="77AD1DFD" w14:textId="17175291" w:rsidR="00473ED1" w:rsidRDefault="00473ED1" w:rsidP="00473ED1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서로 다른 두 분포의 차이를 측정하는 데에 사용</w:t>
            </w:r>
            <w:r>
              <w:rPr>
                <w:rFonts w:ascii="Arial Unicode MS" w:eastAsia="Arial Unicode MS" w:hAnsi="Arial Unicode MS" w:cs="Arial Unicode MS"/>
                <w:noProof/>
                <w:lang w:val="en-US"/>
              </w:rPr>
              <w:drawing>
                <wp:inline distT="0" distB="0" distL="0" distR="0" wp14:anchorId="1C773D27" wp14:editId="182B9899">
                  <wp:extent cx="2755900" cy="444500"/>
                  <wp:effectExtent l="0" t="0" r="0" b="0"/>
                  <wp:docPr id="57" name="그림 5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그림 57" descr="텍스트이(가) 표시된 사진&#10;&#10;자동 생성된 설명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4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73AC5" w14:textId="0C9BA6E9" w:rsidR="00473ED1" w:rsidRPr="00473ED1" w:rsidRDefault="00473ED1" w:rsidP="00473ED1">
            <w:pPr>
              <w:pStyle w:val="a6"/>
              <w:numPr>
                <w:ilvl w:val="0"/>
                <w:numId w:val="44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lastRenderedPageBreak/>
              <w:t>=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&gt;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이것들을 사용해서 훈련할 때 인코딩 층의 실제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sparse</w:t>
            </w:r>
            <w:r w:rsidR="003D7D48">
              <w:rPr>
                <w:rFonts w:ascii="Arial Unicode MS" w:eastAsia="Arial Unicode MS" w:hAnsi="Arial Unicode MS" w:cs="Arial Unicode MS" w:hint="eastAsia"/>
                <w:lang w:val="en-US"/>
              </w:rPr>
              <w:t>함을 측정하고 목표</w:t>
            </w:r>
            <w:r w:rsidR="003D7D48">
              <w:rPr>
                <w:rFonts w:ascii="Arial Unicode MS" w:eastAsia="Arial Unicode MS" w:hAnsi="Arial Unicode MS" w:cs="Arial Unicode MS"/>
                <w:lang w:val="en-US"/>
              </w:rPr>
              <w:t xml:space="preserve"> sparse</w:t>
            </w:r>
            <w:r w:rsidR="003D7D48"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함과 비교, 차이를 </w:t>
            </w:r>
            <w:r w:rsidR="003D7D48">
              <w:rPr>
                <w:rFonts w:ascii="Arial Unicode MS" w:eastAsia="Arial Unicode MS" w:hAnsi="Arial Unicode MS" w:cs="Arial Unicode MS"/>
                <w:lang w:val="en-US"/>
              </w:rPr>
              <w:t>penalty</w:t>
            </w:r>
            <w:r w:rsidR="003D7D48">
              <w:rPr>
                <w:rFonts w:ascii="Arial Unicode MS" w:eastAsia="Arial Unicode MS" w:hAnsi="Arial Unicode MS" w:cs="Arial Unicode MS" w:hint="eastAsia"/>
                <w:lang w:val="en-US"/>
              </w:rPr>
              <w:t>로 줌</w:t>
            </w:r>
          </w:p>
          <w:p w14:paraId="283B2243" w14:textId="3735F971" w:rsidR="007604EE" w:rsidRDefault="00473ED1" w:rsidP="007604EE">
            <w:pPr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20DA57DB" wp14:editId="1D6DC47B">
                  <wp:extent cx="4791075" cy="2284730"/>
                  <wp:effectExtent l="0" t="0" r="0" b="1270"/>
                  <wp:docPr id="58" name="그림 5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그림 58" descr="텍스트이(가) 표시된 사진&#10;&#10;자동 생성된 설명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28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7D48"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549F3C3D" wp14:editId="4CED932E">
                  <wp:extent cx="4791075" cy="3065145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그림 59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7D48">
              <w:rPr>
                <w:rFonts w:ascii="Arial Unicode MS" w:eastAsia="Arial Unicode MS" w:hAnsi="Arial Unicode MS" w:cs="Arial Unicode MS" w:hint="eastAsia"/>
                <w:noProof/>
                <w:lang w:val="en-US"/>
              </w:rPr>
              <w:drawing>
                <wp:inline distT="0" distB="0" distL="0" distR="0" wp14:anchorId="636E5910" wp14:editId="6CC75C8A">
                  <wp:extent cx="4791075" cy="1380490"/>
                  <wp:effectExtent l="0" t="0" r="0" b="381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그림 6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38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F3FB1" w14:textId="4CD0F152" w:rsidR="003D7D48" w:rsidRPr="003D7D48" w:rsidRDefault="003D7D48" w:rsidP="003D7D48">
            <w:pPr>
              <w:pStyle w:val="a6"/>
              <w:numPr>
                <w:ilvl w:val="0"/>
                <w:numId w:val="46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패션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MNIST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에서 희소 오토인코더를 훈련한 후 코딩 층에 있는 뉴런 활성화가 거의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0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에 가깝고, 전체 뉴런의 평균 활성화가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0.1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근처</w:t>
            </w:r>
          </w:p>
          <w:p w14:paraId="72714076" w14:textId="4F7DE099" w:rsidR="00E7278F" w:rsidRDefault="00E7278F" w:rsidP="00E7278F">
            <w:pP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 w:rsidRPr="00E7278F"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1</w:t>
            </w:r>
            <w:r w:rsidR="006E7D2C"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7.8 변이형 오토인코더 </w:t>
            </w:r>
          </w:p>
          <w:p w14:paraId="2B1E210E" w14:textId="51BA031D" w:rsidR="00156781" w:rsidRPr="00156781" w:rsidRDefault="00156781" w:rsidP="00156781">
            <w:pPr>
              <w:pStyle w:val="a6"/>
              <w:numPr>
                <w:ilvl w:val="0"/>
                <w:numId w:val="18"/>
              </w:numPr>
              <w:ind w:leftChars="0"/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eastAsia"/>
                <w:lang w:val="en-US"/>
              </w:rPr>
              <w:t>변이형 오코인코더(</w:t>
            </w:r>
            <w:r>
              <w:rPr>
                <w:lang w:val="en-US"/>
              </w:rPr>
              <w:t>VAE)</w:t>
            </w:r>
            <w:r>
              <w:rPr>
                <w:rFonts w:hint="eastAsia"/>
                <w:lang w:val="en-US"/>
              </w:rPr>
              <w:t xml:space="preserve"> 의 목적:</w:t>
            </w:r>
            <w:r>
              <w:rPr>
                <w:lang w:val="en-US"/>
              </w:rPr>
              <w:t xml:space="preserve"> AE</w:t>
            </w:r>
            <w:r>
              <w:rPr>
                <w:rFonts w:hint="eastAsia"/>
                <w:lang w:val="en-US"/>
              </w:rPr>
              <w:t>의 인코더 파트를 사용하여 분포(평균과 분산)을 뽑아내고,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 xml:space="preserve">분포로부터 랜덤 샘플링된 값 </w:t>
            </w:r>
            <w:r>
              <w:rPr>
                <w:lang w:val="en-US"/>
              </w:rPr>
              <w:t>z</w:t>
            </w:r>
            <w:r>
              <w:rPr>
                <w:rFonts w:hint="eastAsia"/>
                <w:lang w:val="en-US"/>
              </w:rPr>
              <w:t xml:space="preserve">를 </w:t>
            </w:r>
            <w:r>
              <w:rPr>
                <w:rFonts w:hint="eastAsia"/>
                <w:lang w:val="en-US"/>
              </w:rPr>
              <w:lastRenderedPageBreak/>
              <w:t>가지고 디코더로 복원하여 새로운 이미지가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생성되도록 학습시키는 것.</w:t>
            </w:r>
          </w:p>
          <w:p w14:paraId="064CA4F7" w14:textId="34069DB0" w:rsidR="001B12ED" w:rsidRPr="006E7D2C" w:rsidRDefault="006E7D2C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변이형 오토인코더의 속성</w:t>
            </w:r>
          </w:p>
          <w:p w14:paraId="7CDC4013" w14:textId="7E111BB4" w:rsidR="006E7D2C" w:rsidRDefault="006E7D2C" w:rsidP="006E7D2C">
            <w:pPr>
              <w:pStyle w:val="a6"/>
              <w:numPr>
                <w:ilvl w:val="0"/>
                <w:numId w:val="15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확률적 오토인코더: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훈련이 끝난 후에도 출력이 부분적으로 무작위성</w:t>
            </w:r>
          </w:p>
          <w:p w14:paraId="273A920E" w14:textId="47F62C5C" w:rsidR="006E7D2C" w:rsidRPr="006E7D2C" w:rsidRDefault="006E7D2C" w:rsidP="006E7D2C">
            <w:pPr>
              <w:pStyle w:val="a6"/>
              <w:numPr>
                <w:ilvl w:val="0"/>
                <w:numId w:val="15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 오토인코더: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훈련 세트에서 샘플링된 것처럼 새로운 샘플을 생성 가능</w:t>
            </w:r>
          </w:p>
          <w:p w14:paraId="6A8B857D" w14:textId="77777777" w:rsidR="006E7D2C" w:rsidRPr="006E7D2C" w:rsidRDefault="006E7D2C" w:rsidP="006E7D2C">
            <w:pPr>
              <w:rPr>
                <w:lang w:val="en-US"/>
              </w:rPr>
            </w:pPr>
          </w:p>
          <w:p w14:paraId="175DAF2E" w14:textId="20B39205" w:rsidR="00E7278F" w:rsidRDefault="006E7D2C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=</w:t>
            </w:r>
            <w:r>
              <w:rPr>
                <w:lang w:val="en-US"/>
              </w:rPr>
              <w:t xml:space="preserve">&gt; </w:t>
            </w:r>
            <w:r>
              <w:rPr>
                <w:rFonts w:hint="eastAsia"/>
                <w:lang w:val="en-US"/>
              </w:rPr>
              <w:t xml:space="preserve">변이형 오토인코더와 </w:t>
            </w:r>
            <w:r>
              <w:rPr>
                <w:lang w:val="en-US"/>
              </w:rPr>
              <w:t xml:space="preserve">RBM </w:t>
            </w:r>
            <w:r>
              <w:rPr>
                <w:rFonts w:hint="eastAsia"/>
                <w:lang w:val="en-US"/>
              </w:rPr>
              <w:t>유사함.</w:t>
            </w:r>
          </w:p>
          <w:p w14:paraId="1A29EB92" w14:textId="0DC73A90" w:rsidR="00DD0950" w:rsidRDefault="00DD0950" w:rsidP="006E7D2C">
            <w:pPr>
              <w:rPr>
                <w:lang w:val="en-US"/>
              </w:rPr>
            </w:pPr>
          </w:p>
          <w:p w14:paraId="39CB2AF9" w14:textId="53B94AD5" w:rsidR="006E7D2C" w:rsidRDefault="006E7D2C" w:rsidP="006E7D2C">
            <w:pPr>
              <w:pStyle w:val="a6"/>
              <w:numPr>
                <w:ilvl w:val="0"/>
                <w:numId w:val="1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R</w:t>
            </w:r>
            <w:r>
              <w:rPr>
                <w:lang w:val="en-US"/>
              </w:rPr>
              <w:t>BM</w:t>
            </w:r>
            <w:r>
              <w:rPr>
                <w:rFonts w:hint="eastAsia"/>
                <w:lang w:val="en-US"/>
              </w:rPr>
              <w:t>과 비교한 변이형 오토인코더의 장점</w:t>
            </w:r>
          </w:p>
          <w:p w14:paraId="0678BD40" w14:textId="7CF6C1F0" w:rsidR="006E7D2C" w:rsidRDefault="006E7D2C" w:rsidP="006E7D2C">
            <w:pPr>
              <w:pStyle w:val="a6"/>
              <w:numPr>
                <w:ilvl w:val="0"/>
                <w:numId w:val="1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훈련이 더 쉽다.</w:t>
            </w:r>
          </w:p>
          <w:p w14:paraId="7FDB0CDB" w14:textId="217B1524" w:rsidR="006E7D2C" w:rsidRDefault="006E7D2C" w:rsidP="006E7D2C">
            <w:pPr>
              <w:pStyle w:val="a6"/>
              <w:numPr>
                <w:ilvl w:val="0"/>
                <w:numId w:val="1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샘플링 과정이 훨씬 빠르다</w:t>
            </w:r>
            <w:r>
              <w:rPr>
                <w:lang w:val="en-US"/>
              </w:rPr>
              <w:t>.</w:t>
            </w:r>
          </w:p>
          <w:p w14:paraId="4DBC7596" w14:textId="67C1AD6E" w:rsidR="006E7D2C" w:rsidRDefault="006E7D2C" w:rsidP="006E7D2C">
            <w:pPr>
              <w:rPr>
                <w:lang w:val="en-US"/>
              </w:rPr>
            </w:pPr>
          </w:p>
          <w:p w14:paraId="0C273A6B" w14:textId="60AB869D" w:rsidR="002F3E24" w:rsidRPr="002F3E24" w:rsidRDefault="002F3E24" w:rsidP="002F3E24">
            <w:pPr>
              <w:pStyle w:val="a6"/>
              <w:numPr>
                <w:ilvl w:val="0"/>
                <w:numId w:val="1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잠재 공간: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훈련하는 동안 비용 함수가 코딩을 가우시안 샘플들의 군집처럼 보이도록 점진적으로 이동시키는 공간</w:t>
            </w:r>
          </w:p>
          <w:p w14:paraId="63035267" w14:textId="684C272A" w:rsidR="00DD0950" w:rsidRDefault="006E7D2C" w:rsidP="006E7D2C">
            <w:pPr>
              <w:pStyle w:val="a6"/>
              <w:numPr>
                <w:ilvl w:val="0"/>
                <w:numId w:val="1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잠재 공간</w:t>
            </w:r>
            <w:r w:rsidR="002F3E24">
              <w:rPr>
                <w:lang w:val="en-US"/>
              </w:rPr>
              <w:t xml:space="preserve"> </w:t>
            </w:r>
            <w:r w:rsidR="002F3E24">
              <w:rPr>
                <w:rFonts w:hint="eastAsia"/>
                <w:lang w:val="en-US"/>
              </w:rPr>
              <w:t>값 표현</w:t>
            </w:r>
            <w:r w:rsidR="002F3E24">
              <w:rPr>
                <w:lang w:val="en-US"/>
              </w:rPr>
              <w:t xml:space="preserve"> (AE vs VAE)</w:t>
            </w:r>
          </w:p>
          <w:p w14:paraId="4C876E84" w14:textId="59093D68" w:rsidR="002F3E24" w:rsidRDefault="002F3E24" w:rsidP="002F3E24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AE: </w:t>
            </w:r>
            <w:r>
              <w:rPr>
                <w:rFonts w:hint="eastAsia"/>
                <w:lang w:val="en-US"/>
              </w:rPr>
              <w:t>고정된 값(표현 벡터)로 나타냄.</w:t>
            </w:r>
          </w:p>
          <w:p w14:paraId="2C49E77C" w14:textId="496594C6" w:rsidR="002F3E24" w:rsidRDefault="002F3E24" w:rsidP="002F3E24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VAE: </w:t>
            </w:r>
            <w:r>
              <w:rPr>
                <w:rFonts w:hint="eastAsia"/>
                <w:lang w:val="en-US"/>
              </w:rPr>
              <w:t>가우시안 확률 분포(정규 분포)의 값으로 나타냄.</w:t>
            </w:r>
          </w:p>
          <w:p w14:paraId="6DBD67D6" w14:textId="52859194" w:rsidR="002F3E24" w:rsidRDefault="002F3E24" w:rsidP="002F3E24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 </w:t>
            </w:r>
            <w:r>
              <w:rPr>
                <w:lang w:val="en-US"/>
              </w:rPr>
              <w:t xml:space="preserve">                      </w:t>
            </w:r>
            <w:r>
              <w:rPr>
                <w:rFonts w:hint="eastAsia"/>
                <w:lang w:val="en-US"/>
              </w:rPr>
              <w:t>즉,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잠재 공간의 값은 평균과 분산으로 매핑됨.</w:t>
            </w:r>
          </w:p>
          <w:p w14:paraId="6042996E" w14:textId="68164F4B" w:rsidR="00156781" w:rsidRDefault="002F3E24" w:rsidP="00156781">
            <w:pPr>
              <w:pStyle w:val="a6"/>
              <w:numPr>
                <w:ilvl w:val="0"/>
                <w:numId w:val="16"/>
              </w:numPr>
              <w:ind w:leftChars="0"/>
              <w:rPr>
                <w:lang w:val="en-US"/>
              </w:rPr>
            </w:pPr>
            <w:r>
              <w:rPr>
                <w:lang w:val="en-US"/>
              </w:rPr>
              <w:t>VAE</w:t>
            </w:r>
            <w:r>
              <w:rPr>
                <w:rFonts w:hint="eastAsia"/>
                <w:lang w:val="en-US"/>
              </w:rPr>
              <w:t xml:space="preserve">는 인코더를 학습시키는 </w:t>
            </w:r>
            <w:r>
              <w:rPr>
                <w:lang w:val="en-US"/>
              </w:rPr>
              <w:t>AE</w:t>
            </w:r>
            <w:r>
              <w:rPr>
                <w:rFonts w:hint="eastAsia"/>
                <w:lang w:val="en-US"/>
              </w:rPr>
              <w:t>와 달리 디코더를 학습시키는 것이 목표</w:t>
            </w:r>
          </w:p>
          <w:p w14:paraId="3AECCF55" w14:textId="27A6F378" w:rsidR="00156781" w:rsidRPr="00156781" w:rsidRDefault="00156781" w:rsidP="00156781">
            <w:pPr>
              <w:pStyle w:val="a6"/>
              <w:ind w:leftChars="0"/>
              <w:rPr>
                <w:lang w:val="en-US"/>
              </w:rPr>
            </w:pPr>
          </w:p>
          <w:p w14:paraId="1156C3F0" w14:textId="0AD9B553" w:rsidR="00DD0950" w:rsidRPr="00F77219" w:rsidRDefault="002F3E24" w:rsidP="00DD0950">
            <w:pPr>
              <w:pStyle w:val="a6"/>
              <w:numPr>
                <w:ilvl w:val="0"/>
                <w:numId w:val="16"/>
              </w:numPr>
              <w:ind w:leftChars="0"/>
              <w:rPr>
                <w:lang w:val="en-US"/>
              </w:rPr>
            </w:pPr>
            <w:r w:rsidRPr="002F3E24">
              <w:rPr>
                <w:noProof/>
              </w:rPr>
              <w:lastRenderedPageBreak/>
              <w:drawing>
                <wp:inline distT="0" distB="0" distL="0" distR="0" wp14:anchorId="6388E7F9" wp14:editId="5773A880">
                  <wp:extent cx="4231872" cy="2572776"/>
                  <wp:effectExtent l="0" t="0" r="0" b="5715"/>
                  <wp:docPr id="2050" name="Picture 2" descr="변이형 오토인코더(Variational AutoEncoder)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D50565-7654-4461-8388-1A9C6C7EDA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변이형 오토인코더(Variational AutoEncoder)">
                            <a:extLst>
                              <a:ext uri="{FF2B5EF4-FFF2-40B4-BE49-F238E27FC236}">
                                <a16:creationId xmlns:a16="http://schemas.microsoft.com/office/drawing/2014/main" id="{11D50565-7654-4461-8388-1A9C6C7EDA9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5270" cy="2587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BDEE37" w14:textId="6FFA89B7" w:rsidR="001B12ED" w:rsidRPr="00156781" w:rsidRDefault="00156781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랜덤 샘플링된 값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z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를 얻기 위해 평균에 분산을 더하는데 분산은 정규분포에서 랜덤하게 뽑아낸 값 곱하여 사용</w:t>
            </w:r>
          </w:p>
          <w:p w14:paraId="79822504" w14:textId="0EA9DD0D" w:rsidR="00156781" w:rsidRPr="00DD0950" w:rsidRDefault="00156781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 w:rsidRPr="00156781">
              <w:rPr>
                <w:rFonts w:ascii="Arial Unicode MS" w:eastAsia="Arial Unicode MS" w:hAnsi="Arial Unicode MS" w:cs="Arial Unicode MS"/>
                <w:noProof/>
              </w:rPr>
              <w:drawing>
                <wp:inline distT="0" distB="0" distL="0" distR="0" wp14:anchorId="2591F199" wp14:editId="7F1A251A">
                  <wp:extent cx="4231640" cy="3290528"/>
                  <wp:effectExtent l="0" t="0" r="0" b="0"/>
                  <wp:docPr id="16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08FB0A-A89B-4E28-AB73-5B40857C73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9308FB0A-A89B-4E28-AB73-5B40857C73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006" cy="333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3EC46" w14:textId="27514C6D" w:rsidR="00DD0950" w:rsidRPr="002507D5" w:rsidRDefault="00156781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변이형 오토인코더는 복잡해보여도 간단한 가우시안 분포에서 샘플링된 것처럼 보이는 코딩을 만드는 경향이 있음.</w:t>
            </w:r>
          </w:p>
          <w:p w14:paraId="74EDB88D" w14:textId="187DAAEB" w:rsidR="002507D5" w:rsidRPr="002507D5" w:rsidRDefault="002507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훈련하는 동안 비용 함수가 코딩을 가우시안 샘플들의 군집처럼 보이도록 코딩 공간(잠재 공간)으로 점진적으로 이동시킴.</w:t>
            </w:r>
          </w:p>
          <w:p w14:paraId="2812B2C5" w14:textId="28DCC40C" w:rsidR="002507D5" w:rsidRPr="002507D5" w:rsidRDefault="002507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-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 xml:space="preserve">&gt; </w:t>
            </w: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훈련이 끝난 후 새로운 샘플을 쉽게 생성할 수 있음.</w:t>
            </w:r>
          </w:p>
          <w:p w14:paraId="3859BDCD" w14:textId="64982FF7" w:rsidR="002507D5" w:rsidRPr="002507D5" w:rsidRDefault="002507D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=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 xml:space="preserve">&gt; </w:t>
            </w: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가우시안 분포에서 램덤한 코딩을 샘플링해 디코딩하면 됨.</w:t>
            </w:r>
          </w:p>
          <w:p w14:paraId="3D7504BA" w14:textId="585D100D" w:rsidR="002507D5" w:rsidRDefault="002507D5" w:rsidP="002507D5">
            <w:pPr>
              <w:rPr>
                <w:rFonts w:ascii="Arial Unicode MS" w:eastAsia="Arial Unicode MS" w:hAnsi="Arial Unicode MS" w:cs="Arial Unicode MS"/>
              </w:rPr>
            </w:pPr>
          </w:p>
          <w:p w14:paraId="053DABB3" w14:textId="47B13C2F" w:rsidR="002507D5" w:rsidRDefault="002507D5" w:rsidP="002507D5">
            <w:pPr>
              <w:pStyle w:val="a6"/>
              <w:numPr>
                <w:ilvl w:val="0"/>
                <w:numId w:val="19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비용함수</w:t>
            </w:r>
          </w:p>
          <w:p w14:paraId="755EC37E" w14:textId="713C5F95" w:rsidR="002507D5" w:rsidRDefault="002507D5" w:rsidP="002507D5">
            <w:pPr>
              <w:pStyle w:val="a6"/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>1</w:t>
            </w:r>
            <w:r>
              <w:rPr>
                <w:rFonts w:ascii="Arial Unicode MS" w:eastAsia="Arial Unicode MS" w:hAnsi="Arial Unicode MS" w:cs="Arial Unicode MS"/>
              </w:rPr>
              <w:t xml:space="preserve">)  </w:t>
            </w:r>
            <w:r>
              <w:rPr>
                <w:rFonts w:ascii="Arial Unicode MS" w:eastAsia="Arial Unicode MS" w:hAnsi="Arial Unicode MS" w:cs="Arial Unicode MS" w:hint="eastAsia"/>
              </w:rPr>
              <w:t>일반적인 재구성 손실</w:t>
            </w:r>
            <w:r w:rsidR="00164C27">
              <w:rPr>
                <w:rFonts w:ascii="Arial Unicode MS" w:eastAsia="Arial Unicode MS" w:hAnsi="Arial Unicode MS" w:cs="Arial Unicode MS" w:hint="eastAsia"/>
              </w:rPr>
              <w:t>:</w:t>
            </w:r>
            <w:r w:rsidR="00164C27">
              <w:rPr>
                <w:rFonts w:ascii="Arial Unicode MS" w:eastAsia="Arial Unicode MS" w:hAnsi="Arial Unicode MS" w:cs="Arial Unicode MS"/>
              </w:rPr>
              <w:t xml:space="preserve"> </w:t>
            </w:r>
            <w:r w:rsidR="00AD2E21">
              <w:rPr>
                <w:rFonts w:ascii="Arial Unicode MS" w:eastAsia="Arial Unicode MS" w:hAnsi="Arial Unicode MS" w:cs="Arial Unicode MS" w:hint="eastAsia"/>
              </w:rPr>
              <w:t>오토인코더가 입력을 재생산하도록 만듦.</w:t>
            </w:r>
          </w:p>
          <w:p w14:paraId="22FBCFE6" w14:textId="7DB7F42D" w:rsidR="002507D5" w:rsidRDefault="002507D5" w:rsidP="002507D5">
            <w:pPr>
              <w:pStyle w:val="a6"/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2</w:t>
            </w:r>
            <w:r>
              <w:rPr>
                <w:rFonts w:ascii="Arial Unicode MS" w:eastAsia="Arial Unicode MS" w:hAnsi="Arial Unicode MS" w:cs="Arial Unicode MS"/>
              </w:rPr>
              <w:t xml:space="preserve">)  </w:t>
            </w:r>
            <w:r>
              <w:rPr>
                <w:rFonts w:ascii="Arial Unicode MS" w:eastAsia="Arial Unicode MS" w:hAnsi="Arial Unicode MS" w:cs="Arial Unicode MS" w:hint="eastAsia"/>
              </w:rPr>
              <w:t>잠재 손실</w:t>
            </w:r>
            <w:r w:rsidR="00AD2E21">
              <w:rPr>
                <w:rFonts w:ascii="Arial Unicode MS" w:eastAsia="Arial Unicode MS" w:hAnsi="Arial Unicode MS" w:cs="Arial Unicode MS" w:hint="eastAsia"/>
              </w:rPr>
              <w:t>:</w:t>
            </w:r>
            <w:r w:rsidR="00AD2E21">
              <w:rPr>
                <w:rFonts w:ascii="Arial Unicode MS" w:eastAsia="Arial Unicode MS" w:hAnsi="Arial Unicode MS" w:cs="Arial Unicode MS"/>
              </w:rPr>
              <w:t xml:space="preserve"> </w:t>
            </w:r>
            <w:r w:rsidR="00AD2E21">
              <w:rPr>
                <w:rFonts w:ascii="Arial Unicode MS" w:eastAsia="Arial Unicode MS" w:hAnsi="Arial Unicode MS" w:cs="Arial Unicode MS" w:hint="eastAsia"/>
              </w:rPr>
              <w:t>단순한 가우시안 분포에서 샘플된 것 같은 코딩을 가지도록 오토인코더를 강제함.</w:t>
            </w:r>
            <w:r w:rsidR="00AD2E21">
              <w:rPr>
                <w:rFonts w:ascii="Arial Unicode MS" w:eastAsia="Arial Unicode MS" w:hAnsi="Arial Unicode MS" w:cs="Arial Unicode MS"/>
              </w:rPr>
              <w:t xml:space="preserve"> </w:t>
            </w:r>
          </w:p>
          <w:p w14:paraId="14DEC2DE" w14:textId="71A7307C" w:rsidR="00AD2E21" w:rsidRDefault="00AD2E21" w:rsidP="00AD2E21">
            <w:pPr>
              <w:pStyle w:val="a6"/>
              <w:numPr>
                <w:ilvl w:val="0"/>
                <w:numId w:val="19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잠재 손실의 특징</w:t>
            </w:r>
          </w:p>
          <w:p w14:paraId="1E65C982" w14:textId="77777777" w:rsidR="00AD2E21" w:rsidRPr="00AD2E21" w:rsidRDefault="00AD2E21" w:rsidP="00AD2E21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가우시안 분포와 실제 분포 사이의 </w:t>
            </w:r>
            <w:r>
              <w:rPr>
                <w:rFonts w:ascii="Arial Unicode MS" w:eastAsia="Arial Unicode MS" w:hAnsi="Arial Unicode MS" w:cs="Arial Unicode MS"/>
              </w:rPr>
              <w:t>KL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발산 사용</w:t>
            </w:r>
          </w:p>
          <w:p w14:paraId="2C276A06" w14:textId="77777777" w:rsidR="00A1172C" w:rsidRPr="00A1172C" w:rsidRDefault="00AD2E21" w:rsidP="00AD2E21">
            <w:pPr>
              <w:pStyle w:val="a6"/>
              <w:numPr>
                <w:ilvl w:val="0"/>
                <w:numId w:val="20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가우시안 잡음 때문에 수식이 복잡하지만 식을 통해 간단히 계산 가능</w:t>
            </w:r>
          </w:p>
          <w:p w14:paraId="3FCA25A5" w14:textId="77777777" w:rsidR="00A1172C" w:rsidRDefault="00A1172C" w:rsidP="00A1172C">
            <w:pPr>
              <w:ind w:left="800"/>
              <w:rPr>
                <w:rFonts w:ascii="Arial Unicode MS" w:eastAsia="Arial Unicode MS" w:hAnsi="Arial Unicode MS" w:cs="Arial Unicode MS"/>
              </w:rPr>
            </w:pPr>
            <w:r w:rsidRPr="00A1172C">
              <w:rPr>
                <w:rFonts w:ascii="Arial Unicode MS" w:eastAsia="Arial Unicode MS" w:hAnsi="Arial Unicode MS" w:cs="Arial Unicode MS"/>
                <w:noProof/>
              </w:rPr>
              <w:drawing>
                <wp:inline distT="0" distB="0" distL="0" distR="0" wp14:anchorId="26DC73D6" wp14:editId="7254A491">
                  <wp:extent cx="3593577" cy="842794"/>
                  <wp:effectExtent l="0" t="0" r="635" b="0"/>
                  <wp:docPr id="25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82AD38-C923-4FED-B79E-A67483DD24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2582AD38-C923-4FED-B79E-A67483DD24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577" cy="84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BFC8F" w14:textId="16D974BA" w:rsidR="00AD2E21" w:rsidRPr="00A1172C" w:rsidRDefault="00A1172C" w:rsidP="00A1172C">
            <w:pPr>
              <w:ind w:left="800"/>
              <w:rPr>
                <w:rFonts w:ascii="Arial Unicode MS" w:eastAsia="Arial Unicode MS" w:hAnsi="Arial Unicode MS" w:cs="Arial Unicode MS"/>
              </w:rPr>
            </w:pPr>
            <w:r w:rsidRPr="00A1172C">
              <w:rPr>
                <w:rFonts w:ascii="Arial Unicode MS" w:eastAsia="Arial Unicode MS" w:hAnsi="Arial Unicode MS" w:cs="Arial Unicode MS"/>
                <w:noProof/>
              </w:rPr>
              <w:drawing>
                <wp:inline distT="0" distB="0" distL="0" distR="0" wp14:anchorId="2F5FCF53" wp14:editId="09A16F22">
                  <wp:extent cx="1395664" cy="996903"/>
                  <wp:effectExtent l="0" t="0" r="1905" b="0"/>
                  <wp:docPr id="26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A3F439-C848-4F5E-A8C1-2B61734FF9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8AA3F439-C848-4F5E-A8C1-2B61734FF9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664" cy="99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2E21" w:rsidRPr="00A1172C">
              <w:rPr>
                <w:rFonts w:ascii="Arial Unicode MS" w:eastAsia="Arial Unicode MS" w:hAnsi="Arial Unicode MS" w:cs="Arial Unicode MS"/>
              </w:rPr>
              <w:t xml:space="preserve"> </w:t>
            </w:r>
          </w:p>
          <w:p w14:paraId="03DB649D" w14:textId="77777777" w:rsidR="003507A5" w:rsidRDefault="00A1172C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 xml:space="preserve">패션 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>MNIST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로 변이형 오토인코더 구현</w:t>
            </w:r>
          </w:p>
          <w:p w14:paraId="7D8DA113" w14:textId="0665A0ED" w:rsidR="00DD0950" w:rsidRPr="00DD0950" w:rsidRDefault="00A1172C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noProof/>
                <w:lang w:val="en-US"/>
              </w:rPr>
              <w:drawing>
                <wp:inline distT="0" distB="0" distL="0" distR="0" wp14:anchorId="0D429B7C" wp14:editId="4BEDEFA6">
                  <wp:extent cx="4286983" cy="890352"/>
                  <wp:effectExtent l="0" t="0" r="5715" b="0"/>
                  <wp:docPr id="27" name="그림 2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7" descr="텍스트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39" cy="90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9DFFC" w14:textId="7617780A" w:rsid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코딩을 샘플링하는 사용자 정의 층</w:t>
            </w:r>
          </w:p>
          <w:p w14:paraId="7D651A9B" w14:textId="05B968F5" w:rsidR="003507A5" w:rsidRP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FC29F0" wp14:editId="4DEF98E3">
                  <wp:extent cx="4791075" cy="1704340"/>
                  <wp:effectExtent l="0" t="0" r="0" b="0"/>
                  <wp:docPr id="28" name="그림 2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8" descr="텍스트이(가) 표시된 사진&#10;&#10;자동 생성된 설명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7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C719A" w14:textId="0E92351A" w:rsidR="00DD0950" w:rsidRP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함수형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API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를 통해 인코더 생성</w:t>
            </w:r>
          </w:p>
          <w:p w14:paraId="1A0BD31B" w14:textId="40CEF81D" w:rsidR="003507A5" w:rsidRP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실제로 사용하는 것은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 outputs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중 마지막 출력인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codings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.</w:t>
            </w:r>
          </w:p>
          <w:p w14:paraId="5F1152D7" w14:textId="1B5DB7C6" w:rsidR="003507A5" w:rsidRPr="00DD0950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5FD84E" wp14:editId="686D9AEC">
                  <wp:extent cx="4791075" cy="820420"/>
                  <wp:effectExtent l="0" t="0" r="0" b="5080"/>
                  <wp:docPr id="29" name="그림 2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9" descr="텍스트이(가) 표시된 사진&#10;&#10;자동 생성된 설명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82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3B60A" w14:textId="363187D5" w:rsidR="001B12ED" w:rsidRDefault="003507A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디코더 생성</w:t>
            </w:r>
          </w:p>
          <w:p w14:paraId="2534C222" w14:textId="00FE653B" w:rsid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lastRenderedPageBreak/>
              <w:t xml:space="preserve">함수형 </w:t>
            </w:r>
            <w:r>
              <w:rPr>
                <w:lang w:val="en-US"/>
              </w:rPr>
              <w:t xml:space="preserve">API </w:t>
            </w:r>
            <w:r>
              <w:rPr>
                <w:rFonts w:hint="eastAsia"/>
                <w:lang w:val="en-US"/>
              </w:rPr>
              <w:t xml:space="preserve">대신 시퀀셜 </w:t>
            </w:r>
            <w:r>
              <w:rPr>
                <w:lang w:val="en-US"/>
              </w:rPr>
              <w:t xml:space="preserve">API </w:t>
            </w:r>
            <w:r>
              <w:rPr>
                <w:rFonts w:hint="eastAsia"/>
                <w:lang w:val="en-US"/>
              </w:rPr>
              <w:t>사용.</w:t>
            </w:r>
            <w:r>
              <w:rPr>
                <w:noProof/>
              </w:rPr>
              <w:drawing>
                <wp:inline distT="0" distB="0" distL="0" distR="0" wp14:anchorId="3A7E35C4" wp14:editId="337C94E9">
                  <wp:extent cx="4286983" cy="430119"/>
                  <wp:effectExtent l="0" t="0" r="0" b="190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952" cy="44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8D6E5" w14:textId="356A32C9" w:rsidR="00DD0950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변이형 오토인코더 모델 생성</w:t>
            </w:r>
          </w:p>
          <w:p w14:paraId="462B0AE2" w14:textId="3A3EC572" w:rsidR="003507A5" w:rsidRDefault="003507A5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인코더의 처음 두 개 출력을 무시</w:t>
            </w:r>
            <w:r w:rsidR="008737D5">
              <w:rPr>
                <w:rFonts w:hint="eastAsia"/>
                <w:lang w:eastAsia="ko"/>
              </w:rPr>
              <w:t>(코딩만 디코더에 주입</w:t>
            </w:r>
            <w:r w:rsidR="008737D5">
              <w:rPr>
                <w:lang w:eastAsia="ko"/>
              </w:rPr>
              <w:t>)</w:t>
            </w:r>
            <w:r w:rsidR="00A8552E">
              <w:rPr>
                <w:noProof/>
                <w:lang w:eastAsia="ko"/>
              </w:rPr>
              <w:drawing>
                <wp:inline distT="0" distB="0" distL="0" distR="0" wp14:anchorId="15296C8D" wp14:editId="3F780C9B">
                  <wp:extent cx="4286885" cy="734651"/>
                  <wp:effectExtent l="0" t="0" r="0" b="2540"/>
                  <wp:docPr id="31" name="그림 3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1" descr="텍스트이(가) 표시된 사진&#10;&#10;자동 생성된 설명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128" cy="75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6222C" w14:textId="3E3F2A07" w:rsidR="00DD0950" w:rsidRDefault="00A8552E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잠재 손실과 재구성 손실을 추가</w:t>
            </w:r>
          </w:p>
          <w:p w14:paraId="183C1C2C" w14:textId="1B037D72" w:rsidR="00A8552E" w:rsidRDefault="00A8552E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 xml:space="preserve">배치에 있는 모든 샘플의 평균 손실을 계산하고 재구성 손실에 비례해 적절한 크기가 되도록 </w:t>
            </w:r>
            <w:r>
              <w:rPr>
                <w:lang w:eastAsia="ko"/>
              </w:rPr>
              <w:t>784</w:t>
            </w:r>
            <w:r>
              <w:rPr>
                <w:rFonts w:hint="eastAsia"/>
                <w:lang w:eastAsia="ko"/>
              </w:rPr>
              <w:t>로 나눔</w:t>
            </w:r>
          </w:p>
          <w:p w14:paraId="7B9C4C54" w14:textId="77777777" w:rsidR="00A8552E" w:rsidRDefault="00A8552E" w:rsidP="00A8552E">
            <w:pPr>
              <w:pStyle w:val="a6"/>
              <w:ind w:leftChars="0"/>
              <w:rPr>
                <w:lang w:val="en-US"/>
              </w:rPr>
            </w:pPr>
            <w:r>
              <w:rPr>
                <w:rFonts w:hint="eastAsia"/>
                <w:lang w:eastAsia="ko"/>
              </w:rPr>
              <w:t>-</w:t>
            </w:r>
            <w:r>
              <w:rPr>
                <w:lang w:eastAsia="ko"/>
              </w:rPr>
              <w:t xml:space="preserve"> </w:t>
            </w:r>
            <w:r>
              <w:rPr>
                <w:rFonts w:hint="eastAsia"/>
                <w:lang w:eastAsia="ko"/>
              </w:rPr>
              <w:t>케라스가</w:t>
            </w:r>
            <w:r>
              <w:rPr>
                <w:lang w:val="en-US" w:eastAsia="ko"/>
              </w:rPr>
              <w:t>binary_crossentropy</w:t>
            </w:r>
            <w:r>
              <w:rPr>
                <w:rFonts w:hint="eastAsia"/>
                <w:lang w:val="en-US"/>
              </w:rPr>
              <w:t xml:space="preserve">를 계산할 때 합이 아닌 </w:t>
            </w:r>
            <w:r>
              <w:rPr>
                <w:lang w:val="en-US"/>
              </w:rPr>
              <w:t>784</w:t>
            </w:r>
            <w:r>
              <w:rPr>
                <w:rFonts w:hint="eastAsia"/>
                <w:lang w:val="en-US"/>
              </w:rPr>
              <w:t>개 전체 픽셀의 평균 계산</w:t>
            </w:r>
          </w:p>
          <w:p w14:paraId="74D84C39" w14:textId="77777777" w:rsidR="00A8552E" w:rsidRDefault="00A8552E" w:rsidP="00A8552E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hint="eastAsia"/>
                <w:lang w:val="en-US"/>
              </w:rPr>
              <w:t xml:space="preserve">따라서 필요한 것보다 재구성 손실이 </w:t>
            </w:r>
            <w:r>
              <w:rPr>
                <w:lang w:val="en-US"/>
              </w:rPr>
              <w:t>784</w:t>
            </w:r>
            <w:r>
              <w:rPr>
                <w:rFonts w:hint="eastAsia"/>
                <w:lang w:val="en-US"/>
              </w:rPr>
              <w:t>배 적음</w:t>
            </w:r>
          </w:p>
          <w:p w14:paraId="6D5D2E21" w14:textId="77777777" w:rsidR="00A8552E" w:rsidRDefault="00A8552E" w:rsidP="00A8552E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hint="eastAsia"/>
                <w:lang w:val="en-US"/>
              </w:rPr>
              <w:t xml:space="preserve">간단하게 하기 위해 </w:t>
            </w:r>
            <w:r>
              <w:rPr>
                <w:lang w:val="en-US"/>
              </w:rPr>
              <w:t>784</w:t>
            </w:r>
            <w:r>
              <w:rPr>
                <w:rFonts w:hint="eastAsia"/>
                <w:lang w:val="en-US"/>
              </w:rPr>
              <w:t>로 나눠줌.</w:t>
            </w:r>
          </w:p>
          <w:p w14:paraId="0564E056" w14:textId="77777777" w:rsidR="00A60BF6" w:rsidRDefault="00A8552E" w:rsidP="00A8552E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rPr>
                <w:rFonts w:hint="eastAsia"/>
                <w:lang w:val="en-US"/>
              </w:rPr>
              <w:t xml:space="preserve">최종 손실이 </w:t>
            </w:r>
            <w:r>
              <w:rPr>
                <w:lang w:val="en-US"/>
              </w:rPr>
              <w:t>784</w:t>
            </w:r>
            <w:r>
              <w:rPr>
                <w:rFonts w:hint="eastAsia"/>
                <w:lang w:val="en-US"/>
              </w:rPr>
              <w:t>배 작아지므로 더 큰 학습률 사용해야 함.</w:t>
            </w:r>
          </w:p>
          <w:p w14:paraId="3FB91404" w14:textId="136FECE4" w:rsidR="00A60BF6" w:rsidRPr="00A60BF6" w:rsidRDefault="00A60BF6" w:rsidP="00A60BF6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 xml:space="preserve">17.8.1 </w:t>
            </w:r>
            <w:r>
              <w:rPr>
                <w:rFonts w:hint="eastAsia"/>
                <w:b/>
                <w:bCs/>
                <w:sz w:val="24"/>
                <w:szCs w:val="24"/>
              </w:rPr>
              <w:t xml:space="preserve">패션 </w:t>
            </w:r>
            <w:r>
              <w:rPr>
                <w:b/>
                <w:bCs/>
                <w:sz w:val="24"/>
                <w:szCs w:val="24"/>
              </w:rPr>
              <w:t>MNIST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>이미지 생성하기</w:t>
            </w:r>
            <w:r>
              <w:rPr>
                <w:rFonts w:hint="eastAsia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7DF9D3A" wp14:editId="45026708">
                  <wp:extent cx="4791075" cy="56261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6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405E6" w14:textId="1B0497CD" w:rsidR="00FF7710" w:rsidRDefault="00213A43" w:rsidP="00FF7710">
            <w:pPr>
              <w:pStyle w:val="a6"/>
              <w:numPr>
                <w:ilvl w:val="0"/>
                <w:numId w:val="19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이미지 생성</w:t>
            </w:r>
            <w:r w:rsidR="00FF7710">
              <w:rPr>
                <w:noProof/>
              </w:rPr>
              <w:drawing>
                <wp:inline distT="0" distB="0" distL="0" distR="0" wp14:anchorId="1A404EBE" wp14:editId="1552C4F1">
                  <wp:extent cx="2673920" cy="1956777"/>
                  <wp:effectExtent l="0" t="0" r="6350" b="0"/>
                  <wp:docPr id="33" name="그림 33" descr="주방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그림 33" descr="주방기기이(가) 표시된 사진&#10;&#10;자동 생성된 설명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944" cy="197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884A0" w14:textId="7C609BEC" w:rsidR="007B0F74" w:rsidRDefault="00213A43" w:rsidP="007B0F74">
            <w:pPr>
              <w:pStyle w:val="a6"/>
              <w:numPr>
                <w:ilvl w:val="0"/>
                <w:numId w:val="19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가우시안 분포에서 랜덤한 코딩을 샘플링해서 디코딩</w:t>
            </w:r>
          </w:p>
          <w:p w14:paraId="214AB5A1" w14:textId="6CFED96C" w:rsidR="007B0F74" w:rsidRDefault="007B0F74" w:rsidP="007B0F74">
            <w:pPr>
              <w:pStyle w:val="a6"/>
              <w:numPr>
                <w:ilvl w:val="0"/>
                <w:numId w:val="19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시맨틱 보간</w:t>
            </w:r>
          </w:p>
          <w:p w14:paraId="000E4F47" w14:textId="5195E13E" w:rsidR="007B0F74" w:rsidRPr="007B0F74" w:rsidRDefault="007B0F74" w:rsidP="007B0F74">
            <w:pPr>
              <w:pStyle w:val="a6"/>
              <w:numPr>
                <w:ilvl w:val="0"/>
                <w:numId w:val="19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 xml:space="preserve">변이형 오코인코더는 시맨틱 보간이 가능 </w:t>
            </w:r>
            <w:r>
              <w:rPr>
                <w:lang w:eastAsia="ko"/>
              </w:rPr>
              <w:t>(</w:t>
            </w:r>
            <w:r>
              <w:rPr>
                <w:rFonts w:hint="eastAsia"/>
                <w:lang w:eastAsia="ko"/>
              </w:rPr>
              <w:t xml:space="preserve">픽셀 수준 </w:t>
            </w:r>
            <w:r>
              <w:rPr>
                <w:rFonts w:hint="eastAsia"/>
                <w:lang w:val="en-US" w:eastAsia="ko"/>
              </w:rPr>
              <w:t>X</w:t>
            </w:r>
            <w:r>
              <w:rPr>
                <w:lang w:val="en-US" w:eastAsia="ko"/>
              </w:rPr>
              <w:t xml:space="preserve">, </w:t>
            </w:r>
            <w:r>
              <w:rPr>
                <w:rFonts w:hint="eastAsia"/>
                <w:lang w:val="en-US"/>
              </w:rPr>
              <w:t>코딩 수준O</w:t>
            </w:r>
            <w:r>
              <w:rPr>
                <w:lang w:val="en-US"/>
              </w:rPr>
              <w:t>)</w:t>
            </w:r>
          </w:p>
          <w:p w14:paraId="7DEEF703" w14:textId="38B07BB3" w:rsidR="007B0F74" w:rsidRDefault="007B0F74" w:rsidP="007B0F74">
            <w:pPr>
              <w:pStyle w:val="a6"/>
              <w:numPr>
                <w:ilvl w:val="0"/>
                <w:numId w:val="2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두 이미지를 인코더에 통과시켜 얻은 두 코딩을 보간</w:t>
            </w:r>
          </w:p>
          <w:p w14:paraId="7CC1232C" w14:textId="3AD0C0FD" w:rsidR="007B0F74" w:rsidRDefault="007B0F74" w:rsidP="007B0F74">
            <w:pPr>
              <w:pStyle w:val="a6"/>
              <w:numPr>
                <w:ilvl w:val="0"/>
                <w:numId w:val="21"/>
              </w:numPr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lastRenderedPageBreak/>
              <w:t>보간된 코딩을 디코딩하여 최종 이미지 얻음</w:t>
            </w:r>
            <w:r>
              <w:rPr>
                <w:rFonts w:hint="eastAsia"/>
                <w:noProof/>
                <w:lang w:eastAsia="ko"/>
              </w:rPr>
              <w:drawing>
                <wp:inline distT="0" distB="0" distL="0" distR="0" wp14:anchorId="7588725D" wp14:editId="12C8F18F">
                  <wp:extent cx="4374251" cy="615120"/>
                  <wp:effectExtent l="0" t="0" r="0" b="0"/>
                  <wp:docPr id="34" name="그림 3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 descr="텍스트이(가) 표시된 사진&#10;&#10;자동 생성된 설명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219" cy="61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B9B23" w14:textId="68DA5807" w:rsidR="001B12ED" w:rsidRDefault="007B0F74" w:rsidP="008403F9">
            <w:pPr>
              <w:pStyle w:val="a6"/>
              <w:ind w:leftChars="0"/>
              <w:rPr>
                <w:lang w:eastAsia="ko"/>
              </w:rPr>
            </w:pPr>
            <w:r>
              <w:rPr>
                <w:noProof/>
                <w:lang w:eastAsia="ko"/>
              </w:rPr>
              <w:drawing>
                <wp:inline distT="0" distB="0" distL="0" distR="0" wp14:anchorId="29CF3AF1" wp14:editId="2C01E96D">
                  <wp:extent cx="4318980" cy="3059063"/>
                  <wp:effectExtent l="0" t="0" r="0" b="190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565" cy="315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0F8AF" w14:textId="12350DE7" w:rsidR="00AE61CA" w:rsidRPr="00F23F3D" w:rsidRDefault="008403F9" w:rsidP="00AE61CA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결과 이미지 </w:t>
            </w:r>
            <w:r>
              <w:rPr>
                <w:rFonts w:ascii="Arial Unicode MS" w:eastAsia="Arial Unicode MS" w:hAnsi="Arial Unicode MS" w:cs="Arial Unicode MS"/>
              </w:rPr>
              <w:t>(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테두리 </w:t>
            </w:r>
            <w:r>
              <w:rPr>
                <w:rFonts w:ascii="Arial Unicode MS" w:eastAsia="Arial Unicode MS" w:hAnsi="Arial Unicode MS" w:cs="Arial Unicode MS"/>
              </w:rPr>
              <w:t xml:space="preserve">– </w:t>
            </w:r>
            <w:r>
              <w:rPr>
                <w:rFonts w:ascii="Arial Unicode MS" w:eastAsia="Arial Unicode MS" w:hAnsi="Arial Unicode MS" w:cs="Arial Unicode MS" w:hint="eastAsia"/>
              </w:rPr>
              <w:t>원본)</w:t>
            </w:r>
          </w:p>
          <w:p w14:paraId="186323B9" w14:textId="3B6910A1" w:rsidR="00F23F3D" w:rsidRDefault="00F23F3D" w:rsidP="00AE61CA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지난 몇 년 간 변이형 오토인코더가 널리 쓰였지만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이 훨씬 실제같이 또렷한 이미지를 만들어 인기가 더 높아짐.</w:t>
            </w:r>
          </w:p>
          <w:p w14:paraId="297D9CE6" w14:textId="42D576A2" w:rsidR="007E7FAD" w:rsidRPr="007E7FAD" w:rsidRDefault="00F23F3D" w:rsidP="00F23F3D">
            <w:pPr>
              <w:ind w:left="240" w:hangingChars="100" w:hanging="240"/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17.9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생산적 적대 신경망</w:t>
            </w:r>
          </w:p>
          <w:p w14:paraId="724CAF20" w14:textId="274A7483" w:rsidR="001B12ED" w:rsidRDefault="00F23F3D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G</w:t>
            </w:r>
            <w:r>
              <w:rPr>
                <w:lang w:val="en-US"/>
              </w:rPr>
              <w:t>AN</w:t>
            </w:r>
            <w:r>
              <w:rPr>
                <w:rFonts w:hint="eastAsia"/>
                <w:lang w:val="en-US"/>
              </w:rPr>
              <w:t>은 신경망 두 개로 이루어짐: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 xml:space="preserve">생성자 </w:t>
            </w:r>
            <w:r>
              <w:rPr>
                <w:lang w:val="en-US"/>
              </w:rPr>
              <w:t xml:space="preserve">+ </w:t>
            </w:r>
            <w:r>
              <w:rPr>
                <w:rFonts w:hint="eastAsia"/>
                <w:lang w:val="en-US"/>
              </w:rPr>
              <w:t>판별자</w:t>
            </w:r>
          </w:p>
          <w:p w14:paraId="6E648FC4" w14:textId="63F20D4D" w:rsidR="00F23F3D" w:rsidRDefault="00F23F3D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랜덤한 분포를 입력으로 받고 이미자와 같은 데이터를 출력</w:t>
            </w:r>
          </w:p>
          <w:p w14:paraId="3B05AD00" w14:textId="0A49DF2A" w:rsidR="00F23F3D" w:rsidRDefault="00F23F3D" w:rsidP="00F23F3D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             </w:t>
            </w:r>
            <w:r>
              <w:rPr>
                <w:rFonts w:hint="eastAsia"/>
                <w:lang w:val="en-US"/>
              </w:rPr>
              <w:t>판별자 속이기</w:t>
            </w:r>
          </w:p>
          <w:p w14:paraId="4F030E79" w14:textId="614798C4" w:rsidR="00F23F3D" w:rsidRDefault="00F23F3D" w:rsidP="00F23F3D">
            <w:pPr>
              <w:pStyle w:val="a6"/>
              <w:numPr>
                <w:ilvl w:val="0"/>
                <w:numId w:val="23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판별자:</w:t>
            </w:r>
            <w:r>
              <w:rPr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생성자에서 얻은 가짜 이미지나 훈련 세트에서 추출한 진짜 이미지를 입력으로 받아 입력된 이미지가 가짜인지 진짜인지 분류</w:t>
            </w:r>
          </w:p>
          <w:p w14:paraId="12BC7FF5" w14:textId="7F4CF1A1" w:rsidR="00F23F3D" w:rsidRDefault="00F23F3D" w:rsidP="00F23F3D">
            <w:pPr>
              <w:pStyle w:val="a6"/>
              <w:numPr>
                <w:ilvl w:val="0"/>
                <w:numId w:val="23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G</w:t>
            </w:r>
            <w:r>
              <w:rPr>
                <w:lang w:val="en-US"/>
              </w:rPr>
              <w:t>AN</w:t>
            </w:r>
            <w:r>
              <w:rPr>
                <w:rFonts w:hint="eastAsia"/>
                <w:lang w:val="en-US"/>
              </w:rPr>
              <w:t xml:space="preserve">은 </w:t>
            </w:r>
            <w:r w:rsidR="00C50347">
              <w:rPr>
                <w:rFonts w:hint="eastAsia"/>
                <w:lang w:val="en-US"/>
              </w:rPr>
              <w:t xml:space="preserve">다른 목표를 가진 두 네트워크로 구성 </w:t>
            </w:r>
            <w:r w:rsidR="00C50347">
              <w:rPr>
                <w:lang w:val="en-US"/>
              </w:rPr>
              <w:t xml:space="preserve">-&gt; </w:t>
            </w:r>
            <w:r w:rsidR="00C50347">
              <w:rPr>
                <w:rFonts w:hint="eastAsia"/>
                <w:lang w:val="en-US"/>
              </w:rPr>
              <w:t>각 훈련 반복은 두 단계로</w:t>
            </w:r>
          </w:p>
          <w:p w14:paraId="45DEB02A" w14:textId="1E938595" w:rsidR="007560AB" w:rsidRDefault="007560AB" w:rsidP="007560AB">
            <w:pPr>
              <w:pStyle w:val="a6"/>
              <w:numPr>
                <w:ilvl w:val="0"/>
                <w:numId w:val="25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판별자 훈련</w:t>
            </w:r>
          </w:p>
          <w:p w14:paraId="1C7879CD" w14:textId="62136BD1" w:rsidR="007560AB" w:rsidRDefault="007560AB" w:rsidP="007560AB">
            <w:pPr>
              <w:pStyle w:val="a6"/>
              <w:numPr>
                <w:ilvl w:val="0"/>
                <w:numId w:val="2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훈련 세트에서 실제 이미지 배치 샘플링</w:t>
            </w:r>
          </w:p>
          <w:p w14:paraId="1E1C2943" w14:textId="0F3523BC" w:rsidR="007560AB" w:rsidRDefault="007560AB" w:rsidP="007560AB">
            <w:pPr>
              <w:pStyle w:val="a6"/>
              <w:numPr>
                <w:ilvl w:val="0"/>
                <w:numId w:val="2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생성자에서 생성한 가짜 이미지 합침</w:t>
            </w:r>
          </w:p>
          <w:p w14:paraId="04A8992D" w14:textId="45A7975C" w:rsidR="007560AB" w:rsidRDefault="007560AB" w:rsidP="007560AB">
            <w:pPr>
              <w:pStyle w:val="a6"/>
              <w:numPr>
                <w:ilvl w:val="0"/>
                <w:numId w:val="2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가짜 레이블은0</w:t>
            </w:r>
            <w:r>
              <w:rPr>
                <w:lang w:val="en-US"/>
              </w:rPr>
              <w:t xml:space="preserve">, </w:t>
            </w:r>
            <w:r>
              <w:rPr>
                <w:rFonts w:hint="eastAsia"/>
                <w:lang w:val="en-US"/>
              </w:rPr>
              <w:t xml:space="preserve">진짜 레이블은 </w:t>
            </w:r>
            <w:r>
              <w:rPr>
                <w:lang w:val="en-US"/>
              </w:rPr>
              <w:t>1</w:t>
            </w:r>
            <w:r>
              <w:rPr>
                <w:rFonts w:hint="eastAsia"/>
                <w:lang w:val="en-US"/>
              </w:rPr>
              <w:t>로 설정</w:t>
            </w:r>
          </w:p>
          <w:p w14:paraId="49668681" w14:textId="63D3042E" w:rsidR="007560AB" w:rsidRDefault="007560AB" w:rsidP="007560AB">
            <w:pPr>
              <w:pStyle w:val="a6"/>
              <w:numPr>
                <w:ilvl w:val="0"/>
                <w:numId w:val="2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이진 크로스 엔트로피 사용해 한 스텝 동안 이렇게 레이블된 배치로 훈련</w:t>
            </w:r>
          </w:p>
          <w:p w14:paraId="31544AFA" w14:textId="353BEB26" w:rsidR="007560AB" w:rsidRDefault="007560AB" w:rsidP="007560AB">
            <w:pPr>
              <w:pStyle w:val="a6"/>
              <w:numPr>
                <w:ilvl w:val="0"/>
                <w:numId w:val="26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역전파는 판별자의 가중치만 최적화</w:t>
            </w:r>
          </w:p>
          <w:p w14:paraId="2BB4C74A" w14:textId="56B8CEFE" w:rsidR="007560AB" w:rsidRDefault="007560AB" w:rsidP="007560AB">
            <w:pPr>
              <w:pStyle w:val="a6"/>
              <w:numPr>
                <w:ilvl w:val="0"/>
                <w:numId w:val="25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 훈련</w:t>
            </w:r>
          </w:p>
          <w:p w14:paraId="0AE9DD57" w14:textId="169A2A37" w:rsidR="007560AB" w:rsidRDefault="007560AB" w:rsidP="007560AB">
            <w:pPr>
              <w:pStyle w:val="a6"/>
              <w:numPr>
                <w:ilvl w:val="0"/>
                <w:numId w:val="2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생성자를 이용해 댜른 가짜 이미지 배치 만듦</w:t>
            </w:r>
          </w:p>
          <w:p w14:paraId="33523D33" w14:textId="3CE8F968" w:rsidR="007560AB" w:rsidRDefault="007560AB" w:rsidP="007560AB">
            <w:pPr>
              <w:pStyle w:val="a6"/>
              <w:numPr>
                <w:ilvl w:val="0"/>
                <w:numId w:val="2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생성자가 만든 가짜 데이터를</w:t>
            </w:r>
            <w:r w:rsidR="00054AFC">
              <w:rPr>
                <w:rFonts w:hint="eastAsia"/>
                <w:lang w:val="en-US"/>
              </w:rPr>
              <w:t xml:space="preserve"> 판별자가 실제 데이터라고 추정할 확률을 최대화하도록 학습</w:t>
            </w:r>
          </w:p>
          <w:p w14:paraId="50B4EA64" w14:textId="15BCA024" w:rsidR="00054AFC" w:rsidRDefault="00054AFC" w:rsidP="007560AB">
            <w:pPr>
              <w:pStyle w:val="a6"/>
              <w:numPr>
                <w:ilvl w:val="0"/>
                <w:numId w:val="2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생성자는 진짜 이미지는 보지 않고 판별자 반응만 보고 학습</w:t>
            </w:r>
          </w:p>
          <w:p w14:paraId="00584093" w14:textId="3EE8C982" w:rsidR="00054AFC" w:rsidRDefault="00054AFC" w:rsidP="007560AB">
            <w:pPr>
              <w:pStyle w:val="a6"/>
              <w:numPr>
                <w:ilvl w:val="0"/>
                <w:numId w:val="2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 xml:space="preserve">배치에 이미지를 추가하지 않고 레이블을 </w:t>
            </w:r>
            <w:r>
              <w:rPr>
                <w:lang w:val="en-US"/>
              </w:rPr>
              <w:t>1</w:t>
            </w:r>
            <w:r>
              <w:rPr>
                <w:rFonts w:hint="eastAsia"/>
                <w:lang w:val="en-US"/>
              </w:rPr>
              <w:t>로 세팅하는 과정에서는 판별자의 가중치를 동결해야 함</w:t>
            </w:r>
          </w:p>
          <w:p w14:paraId="03874E9B" w14:textId="2E330BD3" w:rsidR="00054AFC" w:rsidRDefault="00054AFC" w:rsidP="007560AB">
            <w:pPr>
              <w:pStyle w:val="a6"/>
              <w:numPr>
                <w:ilvl w:val="0"/>
                <w:numId w:val="27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따라서 역전파는 생성자의 가중치에만 영향을 미침</w:t>
            </w:r>
          </w:p>
          <w:p w14:paraId="02E7480E" w14:textId="78A24E6B" w:rsidR="001B12ED" w:rsidRPr="00054AFC" w:rsidRDefault="001B12ED" w:rsidP="00C719A0">
            <w:pPr>
              <w:rPr>
                <w:lang w:val="en-US"/>
              </w:rPr>
            </w:pPr>
          </w:p>
          <w:p w14:paraId="5F11A670" w14:textId="037B2A7E" w:rsidR="001B12ED" w:rsidRPr="00C719A0" w:rsidRDefault="00054AFC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패션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MNIST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데이터셋으로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학습하기</w:t>
            </w:r>
            <w:r w:rsidR="007E1C37">
              <w:rPr>
                <w:rFonts w:ascii="Arial Unicode MS" w:eastAsia="Arial Unicode MS" w:hAnsi="Arial Unicode MS" w:cs="Arial Unicode MS"/>
                <w:noProof/>
              </w:rPr>
              <w:drawing>
                <wp:inline distT="0" distB="0" distL="0" distR="0" wp14:anchorId="2719D23B" wp14:editId="2927212C">
                  <wp:extent cx="4215824" cy="2147863"/>
                  <wp:effectExtent l="0" t="0" r="635" b="0"/>
                  <wp:docPr id="36" name="그림 3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6" descr="텍스트이(가) 표시된 사진&#10;&#10;자동 생성된 설명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828" cy="216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73205" w14:textId="04AFA7EA" w:rsidR="00C719A0" w:rsidRPr="00C719A0" w:rsidRDefault="007E1C37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 w:hint="eastAsia"/>
              </w:rPr>
              <w:t>생성자와 판별자 생</w:t>
            </w:r>
            <w:r w:rsidR="00167596">
              <w:rPr>
                <w:rFonts w:ascii="Arial Unicode MS" w:eastAsia="Arial Unicode MS" w:hAnsi="Arial Unicode MS" w:cs="Arial Unicode MS" w:hint="eastAsia"/>
              </w:rPr>
              <w:t>성</w:t>
            </w:r>
            <w:r w:rsidR="00167596">
              <w:rPr>
                <w:noProof/>
              </w:rPr>
              <w:drawing>
                <wp:inline distT="0" distB="0" distL="0" distR="0" wp14:anchorId="61C96CC9" wp14:editId="583CB627">
                  <wp:extent cx="4302369" cy="501230"/>
                  <wp:effectExtent l="0" t="0" r="3175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362" cy="51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9338F" w14:textId="728AD71A" w:rsidR="00C719A0" w:rsidRPr="00167596" w:rsidRDefault="00167596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GAN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모델 컴파일</w:t>
            </w:r>
          </w:p>
          <w:p w14:paraId="536AF3E9" w14:textId="67C99688" w:rsidR="00167596" w:rsidRPr="00167596" w:rsidRDefault="00167596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생성자는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모델 통해서만 컴파일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-&gt;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따로 컴파일 필요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X</w:t>
            </w:r>
          </w:p>
          <w:p w14:paraId="3BA0DBF0" w14:textId="6982B927" w:rsidR="00167596" w:rsidRPr="00C719A0" w:rsidRDefault="00167596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G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>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모델도 이진 분류기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-&gt;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이진 크로스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엔트로피 손실 사용</w:t>
            </w:r>
            <w:r>
              <w:rPr>
                <w:noProof/>
              </w:rPr>
              <w:drawing>
                <wp:inline distT="0" distB="0" distL="0" distR="0" wp14:anchorId="57060AE6" wp14:editId="62FA89AB">
                  <wp:extent cx="4354069" cy="584005"/>
                  <wp:effectExtent l="0" t="0" r="2540" b="635"/>
                  <wp:docPr id="39" name="그림 3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그림 39" descr="텍스트이(가) 표시된 사진&#10;&#10;자동 생성된 설명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343" cy="58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6BDAD" w14:textId="29F19E8C" w:rsidR="00C719A0" w:rsidRDefault="00167596" w:rsidP="00D9657B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lastRenderedPageBreak/>
              <w:t xml:space="preserve">이미지를 순회하는 </w:t>
            </w:r>
            <w:r>
              <w:rPr>
                <w:rFonts w:ascii="Segoe UI" w:hAnsi="Segoe UI" w:cs="Segoe UI"/>
                <w:sz w:val="21"/>
                <w:szCs w:val="21"/>
                <w:lang w:val="en-US"/>
              </w:rPr>
              <w:t>Dataset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 xml:space="preserve"> 생성</w:t>
            </w:r>
            <w:r w:rsidR="000976A6">
              <w:rPr>
                <w:rFonts w:ascii="Segoe UI" w:hAnsi="Segoe UI" w:cs="Segoe UI"/>
                <w:noProof/>
                <w:sz w:val="21"/>
                <w:szCs w:val="21"/>
              </w:rPr>
              <w:drawing>
                <wp:inline distT="0" distB="0" distL="0" distR="0" wp14:anchorId="355C1D2D" wp14:editId="33DB5BBF">
                  <wp:extent cx="4327082" cy="2743640"/>
                  <wp:effectExtent l="0" t="0" r="3810" b="0"/>
                  <wp:docPr id="40" name="그림 4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 descr="텍스트이(가) 표시된 사진&#10;&#10;자동 생성된 설명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014" cy="2787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91327" w14:textId="6928B373" w:rsidR="00CB61FA" w:rsidRDefault="00CB61FA" w:rsidP="00CB61F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>앞서 언급한 두 단계 걸쳐 훈련</w:t>
            </w:r>
          </w:p>
          <w:p w14:paraId="597941C8" w14:textId="3C613802" w:rsidR="00CB61FA" w:rsidRPr="00CB61FA" w:rsidRDefault="00CB61FA" w:rsidP="00CB61F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>[</w:t>
            </w:r>
            <w:r>
              <w:rPr>
                <w:rFonts w:ascii="Segoe UI" w:hAnsi="Segoe UI" w:cs="Segoe UI"/>
                <w:sz w:val="21"/>
                <w:szCs w:val="21"/>
              </w:rPr>
              <w:t>1</w:t>
            </w:r>
            <w:r>
              <w:rPr>
                <w:rFonts w:ascii="Segoe UI" w:hAnsi="Segoe UI" w:cs="Segoe UI" w:hint="eastAsia"/>
                <w:sz w:val="21"/>
                <w:szCs w:val="21"/>
              </w:rPr>
              <w:t>단계]</w:t>
            </w:r>
          </w:p>
          <w:p w14:paraId="07030375" w14:textId="77777777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CB61FA">
              <w:rPr>
                <w:rFonts w:ascii="Segoe UI" w:hAnsi="Segoe UI" w:cs="Segoe UI" w:hint="eastAsia"/>
                <w:sz w:val="21"/>
                <w:szCs w:val="21"/>
              </w:rPr>
              <w:t>가우시안 잡음 생성자에 주입하여 가짜 이미지 생성</w:t>
            </w:r>
          </w:p>
          <w:p w14:paraId="71EB8BD4" w14:textId="78AE775F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CB61FA">
              <w:rPr>
                <w:rFonts w:ascii="Segoe UI" w:hAnsi="Segoe UI" w:cs="Segoe UI" w:hint="eastAsia"/>
                <w:sz w:val="21"/>
                <w:szCs w:val="21"/>
                <w:lang w:val="en-US"/>
              </w:rPr>
              <w:t>생성한 이미지와 동일한 개수의 진짜 이미지를 합쳐 배치 구성</w:t>
            </w:r>
          </w:p>
          <w:p w14:paraId="58265EC3" w14:textId="4440DBD0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 xml:space="preserve">타깃 </w:t>
            </w:r>
            <w:r>
              <w:rPr>
                <w:rFonts w:ascii="Segoe UI" w:hAnsi="Segoe UI" w:cs="Segoe UI"/>
                <w:sz w:val="21"/>
                <w:szCs w:val="21"/>
                <w:lang w:val="en-US"/>
              </w:rPr>
              <w:t>y1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 xml:space="preserve">은 가짜일 경우 </w:t>
            </w:r>
            <w:r>
              <w:rPr>
                <w:rFonts w:ascii="Segoe UI" w:hAnsi="Segoe UI" w:cs="Segoe UI"/>
                <w:sz w:val="21"/>
                <w:szCs w:val="21"/>
                <w:lang w:val="en-US"/>
              </w:rPr>
              <w:t xml:space="preserve">0, 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진짜일 경우1로 설정</w:t>
            </w:r>
          </w:p>
          <w:p w14:paraId="073D9887" w14:textId="16697823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이 배치에서 판별자를 훈련</w:t>
            </w:r>
          </w:p>
          <w:p w14:paraId="673293A1" w14:textId="38089ABF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  <w:lang w:val="en-US" w:eastAsia="ko"/>
              </w:rPr>
              <w:t>[</w:t>
            </w:r>
            <w:r>
              <w:rPr>
                <w:rFonts w:ascii="Segoe UI" w:hAnsi="Segoe UI" w:cs="Segoe UI"/>
                <w:sz w:val="21"/>
                <w:szCs w:val="21"/>
                <w:lang w:val="en-US" w:eastAsia="ko"/>
              </w:rPr>
              <w:t>2</w:t>
            </w:r>
            <w:r>
              <w:rPr>
                <w:rFonts w:ascii="Segoe UI" w:hAnsi="Segoe UI" w:cs="Segoe UI" w:hint="eastAsia"/>
                <w:sz w:val="21"/>
                <w:szCs w:val="21"/>
                <w:lang w:val="en-US" w:eastAsia="ko"/>
              </w:rPr>
              <w:t>단계]</w:t>
            </w:r>
          </w:p>
          <w:p w14:paraId="3D256395" w14:textId="36B32C3C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  <w:lang w:val="en-US"/>
              </w:rPr>
              <w:t>GAN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에 가우시안 잡음 주입</w:t>
            </w:r>
          </w:p>
          <w:p w14:paraId="12B4C1E2" w14:textId="2CD4B00C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  <w:lang w:val="en-US" w:eastAsia="ko"/>
              </w:rPr>
              <w:t>생성자가 먼저 가짜 이미지 생성,</w:t>
            </w:r>
            <w:r>
              <w:rPr>
                <w:rFonts w:ascii="Segoe UI" w:hAnsi="Segoe UI" w:cs="Segoe UI"/>
                <w:sz w:val="21"/>
                <w:szCs w:val="21"/>
                <w:lang w:val="en-US" w:eastAsia="ko"/>
              </w:rPr>
              <w:t xml:space="preserve"> </w:t>
            </w:r>
            <w:r>
              <w:rPr>
                <w:rFonts w:ascii="Segoe UI" w:hAnsi="Segoe UI" w:cs="Segoe UI" w:hint="eastAsia"/>
                <w:sz w:val="21"/>
                <w:szCs w:val="21"/>
                <w:lang w:val="en-US" w:eastAsia="ko"/>
              </w:rPr>
              <w:t>판별자 추측</w:t>
            </w:r>
          </w:p>
          <w:p w14:paraId="76727ED1" w14:textId="05A6C7D2" w:rsidR="00CB61FA" w:rsidRPr="00CB61FA" w:rsidRDefault="00CB61FA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  <w:lang w:val="en-US" w:eastAsia="ko"/>
              </w:rPr>
              <w:t xml:space="preserve">판별자가 가짜를 진짜로 믿게 하도록 하고 싶으므로 </w:t>
            </w:r>
            <w:r>
              <w:rPr>
                <w:rFonts w:ascii="Segoe UI" w:hAnsi="Segoe UI" w:cs="Segoe UI"/>
                <w:sz w:val="21"/>
                <w:szCs w:val="21"/>
                <w:lang w:val="en-US" w:eastAsia="ko"/>
              </w:rPr>
              <w:t>y2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 xml:space="preserve">를 </w:t>
            </w:r>
            <w:r>
              <w:rPr>
                <w:rFonts w:ascii="Segoe UI" w:hAnsi="Segoe UI" w:cs="Segoe UI"/>
                <w:sz w:val="21"/>
                <w:szCs w:val="21"/>
                <w:lang w:val="en-US"/>
              </w:rPr>
              <w:t>1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로 설정</w:t>
            </w:r>
            <w:r w:rsidR="00395B1E">
              <w:rPr>
                <w:rFonts w:ascii="Segoe UI" w:hAnsi="Segoe UI" w:cs="Segoe UI"/>
                <w:noProof/>
                <w:sz w:val="21"/>
                <w:szCs w:val="21"/>
              </w:rPr>
              <w:drawing>
                <wp:inline distT="0" distB="0" distL="0" distR="0" wp14:anchorId="6A4C6F92" wp14:editId="142252D8">
                  <wp:extent cx="4341974" cy="2266804"/>
                  <wp:effectExtent l="0" t="0" r="1905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4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027" cy="227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CE845" w14:textId="59C14C36" w:rsidR="00CB61FA" w:rsidRDefault="00395B1E" w:rsidP="00CB61FA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>생성된 이미지 출력</w:t>
            </w:r>
          </w:p>
          <w:p w14:paraId="03D39993" w14:textId="468AA23E" w:rsidR="00C719A0" w:rsidRPr="00395B1E" w:rsidRDefault="00395B1E" w:rsidP="00395B1E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>이보다 좋은 이미지 생성 안 됨</w:t>
            </w:r>
          </w:p>
          <w:p w14:paraId="66542715" w14:textId="3CFEF6C2" w:rsidR="00C719A0" w:rsidRPr="00395B1E" w:rsidRDefault="00395B1E" w:rsidP="00C719A0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</w:rPr>
              <w:t xml:space="preserve">17.9.1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GAN 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>훈련의 어려움</w:t>
            </w:r>
          </w:p>
          <w:p w14:paraId="44967A22" w14:textId="7720718A" w:rsidR="00C719A0" w:rsidRDefault="00ED6C6E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lastRenderedPageBreak/>
              <w:t>내시균형:</w:t>
            </w:r>
            <w:r>
              <w:t xml:space="preserve"> (</w:t>
            </w:r>
            <w:r>
              <w:rPr>
                <w:rFonts w:hint="eastAsia"/>
              </w:rPr>
              <w:t>게임 예시)</w:t>
            </w:r>
            <w:r>
              <w:t xml:space="preserve"> </w:t>
            </w:r>
            <w:r>
              <w:rPr>
                <w:rFonts w:hint="eastAsia"/>
              </w:rPr>
              <w:t>다른 플레이어가 전략을 수정하지 않을 것이므로 어떤 플레이어도 자신의 전략을 수정하지 않는 상태</w:t>
            </w:r>
          </w:p>
          <w:p w14:paraId="2C19FEF9" w14:textId="69D2F5B7" w:rsidR="00ED6C6E" w:rsidRPr="00ED6C6E" w:rsidRDefault="00ED6C6E" w:rsidP="00ED6C6E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eastAsia="ko"/>
              </w:rPr>
              <w:t>G</w:t>
            </w:r>
            <w:r>
              <w:rPr>
                <w:lang w:val="en-US" w:eastAsia="ko"/>
              </w:rPr>
              <w:t>AN</w:t>
            </w:r>
            <w:r>
              <w:rPr>
                <w:rFonts w:hint="eastAsia"/>
                <w:lang w:val="en-US"/>
              </w:rPr>
              <w:t>은 하나의 내시균형에만 도달 가능</w:t>
            </w:r>
          </w:p>
          <w:p w14:paraId="5D2954C5" w14:textId="308D3526" w:rsidR="00ED6C6E" w:rsidRPr="00ED6C6E" w:rsidRDefault="00ED6C6E" w:rsidP="00ED6C6E">
            <w:pPr>
              <w:pStyle w:val="a6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  <w:lang w:val="en-US" w:eastAsia="ko"/>
              </w:rPr>
              <w:t>생성자가 완벽하게 실제와 같은 이미지를 생성했을 때:</w:t>
            </w:r>
          </w:p>
          <w:p w14:paraId="343CC23B" w14:textId="71A26FF7" w:rsidR="00ED6C6E" w:rsidRDefault="00ED6C6E" w:rsidP="00ED6C6E">
            <w:pPr>
              <w:pStyle w:val="a6"/>
              <w:ind w:leftChars="0" w:left="116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판별자가 5</w:t>
            </w:r>
            <w:r>
              <w:rPr>
                <w:lang w:val="en-US"/>
              </w:rPr>
              <w:t xml:space="preserve">0% </w:t>
            </w:r>
            <w:r>
              <w:rPr>
                <w:rFonts w:hint="eastAsia"/>
                <w:lang w:val="en-US"/>
              </w:rPr>
              <w:t>확률로 추측만 할 수 있음</w:t>
            </w:r>
          </w:p>
          <w:p w14:paraId="1006D849" w14:textId="44E731CE" w:rsidR="00ED6C6E" w:rsidRDefault="00ED6C6E" w:rsidP="00ED6C6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어려움1</w:t>
            </w:r>
            <w:r>
              <w:rPr>
                <w:lang w:val="en-US"/>
              </w:rPr>
              <w:t xml:space="preserve">.: </w:t>
            </w:r>
            <w:r>
              <w:rPr>
                <w:rFonts w:hint="eastAsia"/>
                <w:lang w:val="en-US"/>
              </w:rPr>
              <w:t>모드 감소</w:t>
            </w:r>
          </w:p>
          <w:p w14:paraId="746E934F" w14:textId="45E86197" w:rsidR="00ED6C6E" w:rsidRDefault="00ED6C6E" w:rsidP="00ED6C6E">
            <w:pPr>
              <w:pStyle w:val="a6"/>
              <w:numPr>
                <w:ilvl w:val="0"/>
                <w:numId w:val="3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생성자의 출력 다양성 감소</w:t>
            </w:r>
          </w:p>
          <w:p w14:paraId="7EF4B811" w14:textId="5084C707" w:rsidR="00ED6C6E" w:rsidRDefault="00ED6C6E" w:rsidP="00ED6C6E">
            <w:pPr>
              <w:pStyle w:val="a6"/>
              <w:numPr>
                <w:ilvl w:val="0"/>
                <w:numId w:val="31"/>
              </w:numPr>
              <w:ind w:leftChars="0"/>
              <w:rPr>
                <w:lang w:val="en-US"/>
              </w:rPr>
            </w:pPr>
            <w:r>
              <w:rPr>
                <w:lang w:val="en-US"/>
              </w:rPr>
              <w:t>GAN</w:t>
            </w:r>
            <w:r>
              <w:rPr>
                <w:rFonts w:hint="eastAsia"/>
                <w:lang w:val="en-US"/>
              </w:rPr>
              <w:t>이 몇 개의 클래스를 오가다가 어떤 클래스에서도 좋은 결과 못 만듦</w:t>
            </w:r>
          </w:p>
          <w:p w14:paraId="10D43ECC" w14:textId="73D533B4" w:rsidR="00ED6C6E" w:rsidRDefault="00ED6C6E" w:rsidP="00ED6C6E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어려움</w:t>
            </w:r>
            <w:r>
              <w:rPr>
                <w:lang w:val="en-US"/>
              </w:rPr>
              <w:t xml:space="preserve"> 2: </w:t>
            </w:r>
            <w:r>
              <w:rPr>
                <w:rFonts w:hint="eastAsia"/>
                <w:lang w:val="en-US"/>
              </w:rPr>
              <w:t>파라미터의 감소</w:t>
            </w:r>
          </w:p>
          <w:p w14:paraId="552D7235" w14:textId="03693D26" w:rsidR="00ED6C6E" w:rsidRDefault="00ED6C6E" w:rsidP="00ED6C6E">
            <w:pPr>
              <w:pStyle w:val="a6"/>
              <w:numPr>
                <w:ilvl w:val="0"/>
                <w:numId w:val="3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생성자와 판별자가 서로에게 지속적으로 영향 줌.</w:t>
            </w:r>
          </w:p>
          <w:p w14:paraId="775B9446" w14:textId="47A3D6C7" w:rsidR="00ED6C6E" w:rsidRDefault="00180684" w:rsidP="00ED6C6E">
            <w:pPr>
              <w:pStyle w:val="a6"/>
              <w:numPr>
                <w:ilvl w:val="0"/>
                <w:numId w:val="32"/>
              </w:numPr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-&gt; </w:t>
            </w:r>
            <w:r>
              <w:rPr>
                <w:rFonts w:hint="eastAsia"/>
                <w:lang w:val="en-US"/>
              </w:rPr>
              <w:t>파라미터 변동이 크고 불안정해질 수 있음</w:t>
            </w:r>
          </w:p>
          <w:p w14:paraId="73736ABB" w14:textId="27B3887B" w:rsidR="00180684" w:rsidRDefault="00180684" w:rsidP="00ED6C6E">
            <w:pPr>
              <w:pStyle w:val="a6"/>
              <w:numPr>
                <w:ilvl w:val="0"/>
                <w:numId w:val="3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훈련이 안정적으로 시작돼도 갑자기 발산 할 수 있음</w:t>
            </w:r>
          </w:p>
          <w:p w14:paraId="2D879566" w14:textId="65C95984" w:rsidR="00180684" w:rsidRDefault="00180684" w:rsidP="00ED6C6E">
            <w:pPr>
              <w:pStyle w:val="a6"/>
              <w:numPr>
                <w:ilvl w:val="0"/>
                <w:numId w:val="3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G</w:t>
            </w:r>
            <w:r>
              <w:rPr>
                <w:lang w:val="en-US"/>
              </w:rPr>
              <w:t>AN</w:t>
            </w:r>
            <w:r>
              <w:rPr>
                <w:rFonts w:hint="eastAsia"/>
                <w:lang w:val="en-US"/>
              </w:rPr>
              <w:t>의 파라미터는 매우 민감하므로 튜닝에 많은 노력 필요</w:t>
            </w:r>
          </w:p>
          <w:p w14:paraId="787C143D" w14:textId="76117358" w:rsidR="00180684" w:rsidRDefault="00180684" w:rsidP="00180684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훈련방법1</w:t>
            </w:r>
            <w:r>
              <w:rPr>
                <w:lang w:val="en-US"/>
              </w:rPr>
              <w:t xml:space="preserve">: </w:t>
            </w:r>
            <w:r>
              <w:rPr>
                <w:rFonts w:hint="eastAsia"/>
                <w:lang w:val="en-US"/>
              </w:rPr>
              <w:t>경험 재생</w:t>
            </w:r>
          </w:p>
          <w:p w14:paraId="1682FD2B" w14:textId="4B076D83" w:rsidR="00180684" w:rsidRDefault="00180684" w:rsidP="00180684">
            <w:pPr>
              <w:pStyle w:val="a6"/>
              <w:numPr>
                <w:ilvl w:val="0"/>
                <w:numId w:val="33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매 반복에서 생성자가 만든 이미지를 재생 버퍼에 저장하고 실제 이미지와 이 버퍼에서 뽑은 가짜 이미지를 더해서 판별자를 훈련</w:t>
            </w:r>
          </w:p>
          <w:p w14:paraId="770115B3" w14:textId="5491DBDC" w:rsidR="00180684" w:rsidRDefault="00180684" w:rsidP="00180684">
            <w:pPr>
              <w:pStyle w:val="a6"/>
              <w:numPr>
                <w:ilvl w:val="0"/>
                <w:numId w:val="33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판별자가 생성자의 가장 최근 출력에 과대적합 될 가능성 줄임</w:t>
            </w:r>
          </w:p>
          <w:p w14:paraId="7AAC6494" w14:textId="204B207C" w:rsidR="00180684" w:rsidRDefault="00180684" w:rsidP="00180684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훈련방법2</w:t>
            </w:r>
            <w:r>
              <w:rPr>
                <w:lang w:val="en-US"/>
              </w:rPr>
              <w:t xml:space="preserve">: </w:t>
            </w:r>
            <w:r>
              <w:rPr>
                <w:rFonts w:hint="eastAsia"/>
                <w:lang w:val="en-US"/>
              </w:rPr>
              <w:t>미니배치 판별</w:t>
            </w:r>
          </w:p>
          <w:p w14:paraId="7D29FB7A" w14:textId="25068BFD" w:rsidR="00180684" w:rsidRDefault="00180684" w:rsidP="00180684">
            <w:pPr>
              <w:pStyle w:val="a6"/>
              <w:numPr>
                <w:ilvl w:val="0"/>
                <w:numId w:val="34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배치 간 얼마나 비슷한 이미지가 있는지 측정해서 판별자에게 제공</w:t>
            </w:r>
          </w:p>
          <w:p w14:paraId="07352143" w14:textId="5ADA3970" w:rsidR="00180684" w:rsidRPr="00180684" w:rsidRDefault="00180684" w:rsidP="00180684">
            <w:pPr>
              <w:pStyle w:val="a6"/>
              <w:numPr>
                <w:ilvl w:val="0"/>
                <w:numId w:val="34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생성자가 다양한 이미지를 생성하도록 유도-</w:t>
            </w:r>
            <w:r>
              <w:rPr>
                <w:lang w:val="en-US"/>
              </w:rPr>
              <w:t xml:space="preserve">&gt; </w:t>
            </w:r>
            <w:r>
              <w:rPr>
                <w:rFonts w:hint="eastAsia"/>
                <w:lang w:val="en-US"/>
              </w:rPr>
              <w:t>모드 붕괴의 위험 줄임</w:t>
            </w:r>
          </w:p>
          <w:p w14:paraId="19CB5447" w14:textId="77777777" w:rsidR="00180684" w:rsidRDefault="00180684"/>
          <w:p w14:paraId="3C2EF069" w14:textId="56FB18A5" w:rsidR="00427261" w:rsidRPr="00180684" w:rsidRDefault="00180684" w:rsidP="00205438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17.9.2 </w:t>
            </w:r>
            <w:r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심층 합성곱 </w:t>
            </w:r>
            <w:r>
              <w:rPr>
                <w:b/>
                <w:bCs/>
                <w:sz w:val="24"/>
                <w:szCs w:val="24"/>
                <w:lang w:val="en-US"/>
              </w:rPr>
              <w:t>GAN</w:t>
            </w:r>
          </w:p>
          <w:p w14:paraId="50B23A45" w14:textId="4FEAECF1" w:rsidR="00622497" w:rsidRPr="00A74EF7" w:rsidRDefault="00180684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큰 이미지를 위해 깊은 합성곱 층을 기반으로 한 </w:t>
            </w:r>
            <w:r>
              <w:rPr>
                <w:lang w:val="en-US"/>
              </w:rPr>
              <w:t>GAN</w:t>
            </w:r>
            <w:r w:rsidR="00A74EF7">
              <w:rPr>
                <w:lang w:val="en-US"/>
              </w:rPr>
              <w:t xml:space="preserve"> </w:t>
            </w:r>
            <w:r w:rsidR="00A74EF7">
              <w:rPr>
                <w:rFonts w:hint="eastAsia"/>
                <w:lang w:val="en-US"/>
              </w:rPr>
              <w:t>위해 노력</w:t>
            </w:r>
          </w:p>
          <w:p w14:paraId="0290C0CE" w14:textId="55EDCA19" w:rsidR="00A74EF7" w:rsidRPr="00A74EF7" w:rsidRDefault="00A74EF7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 w:eastAsia="ko"/>
              </w:rPr>
              <w:t>-</w:t>
            </w:r>
            <w:r>
              <w:rPr>
                <w:lang w:val="en-US" w:eastAsia="ko"/>
              </w:rPr>
              <w:t xml:space="preserve">&gt; </w:t>
            </w:r>
            <w:r>
              <w:rPr>
                <w:rFonts w:hint="eastAsia"/>
                <w:lang w:val="en-US" w:eastAsia="ko"/>
              </w:rPr>
              <w:t xml:space="preserve">심층 합성곱 </w:t>
            </w:r>
            <w:r>
              <w:rPr>
                <w:lang w:val="en-US" w:eastAsia="ko"/>
              </w:rPr>
              <w:t>GAN (DCGAN)</w:t>
            </w:r>
            <w:r>
              <w:rPr>
                <w:rFonts w:hint="eastAsia"/>
                <w:lang w:val="en-US"/>
              </w:rPr>
              <w:t xml:space="preserve"> 제안</w:t>
            </w:r>
          </w:p>
          <w:p w14:paraId="1E6EFF92" w14:textId="73FBC73C" w:rsidR="00A74EF7" w:rsidRPr="00A74EF7" w:rsidRDefault="00A74EF7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/>
              </w:rPr>
              <w:t xml:space="preserve">안정적인 합성곱 </w:t>
            </w:r>
            <w:r>
              <w:rPr>
                <w:lang w:val="en-US"/>
              </w:rPr>
              <w:t xml:space="preserve">GAN </w:t>
            </w:r>
            <w:r>
              <w:rPr>
                <w:rFonts w:hint="eastAsia"/>
                <w:lang w:val="en-US"/>
              </w:rPr>
              <w:t>구축을 위한 가이드라인</w:t>
            </w:r>
          </w:p>
          <w:p w14:paraId="1D17305A" w14:textId="62485D3D" w:rsidR="00A74EF7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>판별자의 풀링층을 스트라이드 합성곱으로 변경</w:t>
            </w:r>
          </w:p>
          <w:p w14:paraId="0D2DD889" w14:textId="69A56BE6" w:rsidR="005C3E8A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  <w:lang w:eastAsia="ko"/>
              </w:rPr>
              <w:t>생성자의 풀링층은 전치 합성곱으로 변경</w:t>
            </w:r>
          </w:p>
          <w:p w14:paraId="0A294766" w14:textId="43D1653C" w:rsidR="005C3E8A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  <w:lang w:eastAsia="ko"/>
              </w:rPr>
              <w:t>생성자와 판별자에 배치 정규화 사용</w:t>
            </w:r>
          </w:p>
          <w:p w14:paraId="53258424" w14:textId="1F3AC485" w:rsidR="005C3E8A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  <w:lang w:eastAsia="ko"/>
              </w:rPr>
              <w:t>깊은 층 위해 완전 연결 은닉층 제거</w:t>
            </w:r>
          </w:p>
          <w:p w14:paraId="2C91E767" w14:textId="311E492B" w:rsidR="005C3E8A" w:rsidRPr="005C3E8A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  <w:lang w:eastAsia="ko"/>
              </w:rPr>
              <w:lastRenderedPageBreak/>
              <w:t xml:space="preserve">생성자의 모든 층은 </w:t>
            </w:r>
            <w:r>
              <w:rPr>
                <w:lang w:val="en-US" w:eastAsia="ko"/>
              </w:rPr>
              <w:t>ReLU</w:t>
            </w:r>
            <w:r>
              <w:rPr>
                <w:rFonts w:hint="eastAsia"/>
                <w:lang w:val="en-US"/>
              </w:rPr>
              <w:t xml:space="preserve"> 활성화 함수 사용</w:t>
            </w:r>
          </w:p>
          <w:p w14:paraId="06F2F143" w14:textId="7638CA59" w:rsidR="005C3E8A" w:rsidRDefault="005C3E8A" w:rsidP="005C3E8A">
            <w:pPr>
              <w:pStyle w:val="a6"/>
              <w:numPr>
                <w:ilvl w:val="0"/>
                <w:numId w:val="35"/>
              </w:numPr>
              <w:ind w:leftChars="0"/>
            </w:pPr>
            <w:r>
              <w:rPr>
                <w:rFonts w:hint="eastAsia"/>
              </w:rPr>
              <w:t xml:space="preserve">판별자의 모든 층은 </w:t>
            </w:r>
            <w:r>
              <w:rPr>
                <w:lang w:val="en-US"/>
              </w:rPr>
              <w:t xml:space="preserve">LeakyReLU </w:t>
            </w:r>
            <w:r>
              <w:rPr>
                <w:rFonts w:hint="eastAsia"/>
                <w:lang w:val="en-US"/>
              </w:rPr>
              <w:t>활성하 함수 사용</w:t>
            </w:r>
            <w:r w:rsidR="003451D4">
              <w:rPr>
                <w:rFonts w:hint="eastAsia"/>
                <w:noProof/>
              </w:rPr>
              <w:drawing>
                <wp:inline distT="0" distB="0" distL="0" distR="0" wp14:anchorId="7BB7A640" wp14:editId="6FBB8AF7">
                  <wp:extent cx="4253147" cy="3244117"/>
                  <wp:effectExtent l="0" t="0" r="1905" b="0"/>
                  <wp:docPr id="42" name="그림 4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42" descr="텍스트이(가) 표시된 사진&#10;&#10;자동 생성된 설명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20" cy="327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CF41F" w14:textId="0ADE22DC" w:rsidR="003451D4" w:rsidRDefault="003451D4" w:rsidP="003451D4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</w:rPr>
              <w:t>패션</w:t>
            </w:r>
            <w:r>
              <w:rPr>
                <w:lang w:val="en-US"/>
              </w:rPr>
              <w:t xml:space="preserve"> MNIST</w:t>
            </w:r>
            <w:r w:rsidR="00D6591E">
              <w:rPr>
                <w:rFonts w:hint="eastAsia"/>
                <w:lang w:val="en-US"/>
              </w:rPr>
              <w:t xml:space="preserve">에서 잘 작동하는 작은 </w:t>
            </w:r>
            <w:r w:rsidR="00D6591E">
              <w:rPr>
                <w:lang w:val="en-US"/>
              </w:rPr>
              <w:t>DCGAN</w:t>
            </w:r>
            <w:r w:rsidR="00D6591E">
              <w:rPr>
                <w:rFonts w:hint="eastAsia"/>
                <w:lang w:val="en-US"/>
              </w:rPr>
              <w:t xml:space="preserve"> 모델</w:t>
            </w:r>
          </w:p>
          <w:p w14:paraId="06EC11C4" w14:textId="0B0174BC" w:rsidR="005C3492" w:rsidRPr="003451D4" w:rsidRDefault="005C3492" w:rsidP="003451D4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[생성자]</w:t>
            </w:r>
          </w:p>
          <w:p w14:paraId="68B7EADB" w14:textId="612DA4E0" w:rsidR="00205438" w:rsidRPr="00205438" w:rsidRDefault="00D6591E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 xml:space="preserve">크기는 </w:t>
            </w:r>
            <w:r>
              <w:t>100</w:t>
            </w:r>
            <w:r>
              <w:rPr>
                <w:rFonts w:hint="eastAsia"/>
              </w:rPr>
              <w:t xml:space="preserve">의 코딩을 받아 </w:t>
            </w:r>
            <w:r>
              <w:t>6272(7*7*128)</w:t>
            </w:r>
            <w:r>
              <w:rPr>
                <w:rFonts w:hint="eastAsia"/>
              </w:rPr>
              <w:t xml:space="preserve">으로 투영 </w:t>
            </w:r>
            <w:r>
              <w:t xml:space="preserve">-&gt; </w:t>
            </w:r>
            <w:r>
              <w:rPr>
                <w:rFonts w:hint="eastAsia"/>
              </w:rPr>
              <w:t xml:space="preserve">이 결과를 </w:t>
            </w:r>
            <w:r>
              <w:t xml:space="preserve">7*7*128 </w:t>
            </w:r>
            <w:r>
              <w:rPr>
                <w:rFonts w:hint="eastAsia"/>
              </w:rPr>
              <w:t>크기의 텐서로 바꿈</w:t>
            </w:r>
          </w:p>
          <w:p w14:paraId="1C6FA5C5" w14:textId="23ED8A99" w:rsidR="001B12ED" w:rsidRPr="00D6591E" w:rsidRDefault="00D6591E" w:rsidP="00D9657B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이 텐서는 배치 정규화 층을 지나 스트라이드가 </w:t>
            </w:r>
            <w:r>
              <w:rPr>
                <w:rFonts w:ascii="Arial Unicode MS" w:eastAsia="Arial Unicode MS" w:hAnsi="Arial Unicode MS" w:cs="Arial Unicode MS"/>
              </w:rPr>
              <w:t>2</w:t>
            </w:r>
            <w:r>
              <w:rPr>
                <w:rFonts w:ascii="Arial Unicode MS" w:eastAsia="Arial Unicode MS" w:hAnsi="Arial Unicode MS" w:cs="Arial Unicode MS" w:hint="eastAsia"/>
              </w:rPr>
              <w:t>인 다른 전치 합성곱에 주입</w:t>
            </w:r>
          </w:p>
          <w:p w14:paraId="40A8C02E" w14:textId="6EB796FD" w:rsidR="00622497" w:rsidRPr="005C3492" w:rsidRDefault="005C3492" w:rsidP="005C3492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/>
                <w:lang w:val="en-US"/>
              </w:rPr>
              <w:t>Tanh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활성화함수를 사용하므로 출력 범위가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-1 ~ 1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이기 때문에 훈련 세트를 동일한 범위로 스케일 조정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+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크기 바꾸고 채널 차원 추가해야 함.</w:t>
            </w:r>
          </w:p>
          <w:p w14:paraId="373F6FA2" w14:textId="331CB0CE" w:rsidR="00FB53EF" w:rsidRPr="00FB53EF" w:rsidRDefault="005C3492" w:rsidP="00D9657B">
            <w:pPr>
              <w:pStyle w:val="a6"/>
              <w:numPr>
                <w:ilvl w:val="0"/>
                <w:numId w:val="1"/>
              </w:numPr>
              <w:ind w:leftChars="0"/>
              <w:rPr>
                <w:rFonts w:ascii="Arial Unicode MS" w:eastAsia="Arial Unicode MS" w:hAnsi="Arial Unicode MS" w:cs="Arial Unicode MS"/>
                <w:lang w:val="en-US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>[판별자]</w:t>
            </w:r>
            <w:r w:rsidR="00FB53EF" w:rsidRPr="00FB53EF"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14:paraId="17AA7E2F" w14:textId="7750A289" w:rsidR="00FB53EF" w:rsidRPr="005C3492" w:rsidRDefault="005C3492" w:rsidP="00D9657B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 w:hint="eastAsia"/>
                <w:sz w:val="21"/>
                <w:szCs w:val="21"/>
              </w:rPr>
              <w:t xml:space="preserve">이진 분류를 위한 일반 </w:t>
            </w:r>
            <w:r>
              <w:rPr>
                <w:rFonts w:ascii="Segoe UI" w:hAnsi="Segoe UI" w:cs="Segoe UI"/>
                <w:sz w:val="21"/>
                <w:szCs w:val="21"/>
              </w:rPr>
              <w:t>CNN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과 비슷</w:t>
            </w:r>
          </w:p>
          <w:p w14:paraId="6B785F20" w14:textId="5D5A2357" w:rsidR="005C3492" w:rsidRPr="00FB53EF" w:rsidRDefault="005C3492" w:rsidP="00D9657B">
            <w:pPr>
              <w:pStyle w:val="a6"/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Chars="0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  <w:lang w:val="en-US"/>
              </w:rPr>
              <w:lastRenderedPageBreak/>
              <w:t>BUT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 xml:space="preserve">, 이미지를 다운 샘플링할 때 </w:t>
            </w:r>
            <w:r>
              <w:rPr>
                <w:rFonts w:ascii="Segoe UI" w:hAnsi="Segoe UI" w:cs="Segoe UI"/>
                <w:sz w:val="21"/>
                <w:szCs w:val="21"/>
                <w:lang w:val="en-US"/>
              </w:rPr>
              <w:t>maxpoooling</w:t>
            </w:r>
            <w:r>
              <w:rPr>
                <w:rFonts w:ascii="Segoe UI" w:hAnsi="Segoe UI" w:cs="Segoe UI" w:hint="eastAsia"/>
                <w:sz w:val="21"/>
                <w:szCs w:val="21"/>
                <w:lang w:val="en-US"/>
              </w:rPr>
              <w:t>이 아니라 스트라이드 합성곱 사용</w:t>
            </w:r>
            <w:r>
              <w:rPr>
                <w:rFonts w:ascii="Segoe UI" w:hAnsi="Segoe UI" w:cs="Segoe UI"/>
                <w:noProof/>
                <w:sz w:val="21"/>
                <w:szCs w:val="21"/>
              </w:rPr>
              <w:drawing>
                <wp:inline distT="0" distB="0" distL="0" distR="0" wp14:anchorId="660A9832" wp14:editId="6762CDF3">
                  <wp:extent cx="4138246" cy="2062816"/>
                  <wp:effectExtent l="0" t="0" r="2540" b="0"/>
                  <wp:docPr id="43" name="그림 43" descr="물품, 다른, 정렬된, 주방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그림 43" descr="물품, 다른, 정렬된, 주방기기이(가) 표시된 사진&#10;&#10;자동 생성된 설명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961" cy="2075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4AAC5" w14:textId="51EA0CF9" w:rsidR="00BF3917" w:rsidRPr="005C3492" w:rsidRDefault="005C3492" w:rsidP="005C3492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 w:eastAsia="ko"/>
              </w:rPr>
            </w:pPr>
            <w:r>
              <w:rPr>
                <w:rFonts w:hint="eastAsia"/>
                <w:lang w:val="en-US" w:eastAsia="ko"/>
              </w:rPr>
              <w:t>훈련 결과</w:t>
            </w:r>
            <w:r>
              <w:rPr>
                <w:noProof/>
                <w:lang w:val="en-US" w:eastAsia="ko"/>
              </w:rPr>
              <w:drawing>
                <wp:inline distT="0" distB="0" distL="0" distR="0" wp14:anchorId="1B009223" wp14:editId="1A7D7698">
                  <wp:extent cx="4337538" cy="2227695"/>
                  <wp:effectExtent l="0" t="0" r="6350" b="0"/>
                  <wp:docPr id="44" name="그림 4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그림 44" descr="텍스트이(가) 표시된 사진&#10;&#10;자동 생성된 설명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197" cy="225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10618" w14:textId="14D6AC82" w:rsidR="001B12ED" w:rsidRPr="00FB53EF" w:rsidRDefault="005C3492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Arial Unicode MS" w:eastAsia="Arial Unicode MS" w:hAnsi="Arial Unicode MS" w:cs="Arial Unicode MS"/>
                <w:lang w:val="en-US"/>
              </w:rPr>
              <w:t>DCGAN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은 완벽하지 않기 때문에 매우 큰 이미지를 생성하면 일관성 없는 이미지를 얻을 가능성이 높아짐.</w:t>
            </w:r>
          </w:p>
          <w:p w14:paraId="6B4980A5" w14:textId="77777777" w:rsidR="005C3492" w:rsidRDefault="005C3492" w:rsidP="008E54A6">
            <w:pPr>
              <w:rPr>
                <w:b/>
                <w:bCs/>
                <w:sz w:val="24"/>
                <w:szCs w:val="24"/>
              </w:rPr>
            </w:pPr>
          </w:p>
          <w:p w14:paraId="7D8FDF83" w14:textId="43A145A4" w:rsidR="008E54A6" w:rsidRPr="005C3492" w:rsidRDefault="008E54A6" w:rsidP="008E54A6">
            <w:pPr>
              <w:rPr>
                <w:b/>
                <w:bCs/>
                <w:sz w:val="24"/>
                <w:szCs w:val="24"/>
                <w:lang w:val="en-US"/>
              </w:rPr>
            </w:pPr>
            <w:r w:rsidRPr="004B0ED8">
              <w:rPr>
                <w:rFonts w:hint="eastAsia"/>
                <w:b/>
                <w:bCs/>
                <w:sz w:val="24"/>
                <w:szCs w:val="24"/>
              </w:rPr>
              <w:t>1</w:t>
            </w:r>
            <w:r w:rsidR="005C3492">
              <w:rPr>
                <w:b/>
                <w:bCs/>
                <w:sz w:val="24"/>
                <w:szCs w:val="24"/>
              </w:rPr>
              <w:t xml:space="preserve">7.9.3 </w:t>
            </w:r>
            <w:r w:rsidR="005C3492">
              <w:rPr>
                <w:b/>
                <w:bCs/>
                <w:sz w:val="24"/>
                <w:szCs w:val="24"/>
                <w:lang w:val="en-US"/>
              </w:rPr>
              <w:t>ProGAN</w:t>
            </w:r>
          </w:p>
          <w:p w14:paraId="07690DFB" w14:textId="7CB7C9D6" w:rsidR="008E54A6" w:rsidRPr="008E54A6" w:rsidRDefault="005C3492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Segoe UI" w:hAnsi="Segoe UI" w:cs="Segoe UI" w:hint="eastAsia"/>
                <w:shd w:val="clear" w:color="auto" w:fill="FFFFFF"/>
              </w:rPr>
              <w:t>훈련 초기에 작은 이미지를 생성하고 점진적으로 샌성자와 판별자에 합성곱 층을 추가해 갈수록 큰 이미지를 만드는 방법</w:t>
            </w:r>
            <w:r w:rsidR="00AF225B">
              <w:rPr>
                <w:noProof/>
              </w:rPr>
              <w:drawing>
                <wp:inline distT="0" distB="0" distL="0" distR="0" wp14:anchorId="31C70EEE" wp14:editId="5727DFE2">
                  <wp:extent cx="4289621" cy="1805109"/>
                  <wp:effectExtent l="0" t="0" r="3175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103" cy="1810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58FA1E" w14:textId="0881D86C" w:rsidR="000349F9" w:rsidRPr="00AF225B" w:rsidRDefault="00AF225B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Segoe UI" w:hAnsi="Segoe UI" w:cs="Segoe UI" w:hint="eastAsia"/>
                <w:shd w:val="clear" w:color="auto" w:fill="FFFFFF"/>
              </w:rPr>
              <w:lastRenderedPageBreak/>
              <w:t>P</w:t>
            </w:r>
            <w:r>
              <w:rPr>
                <w:rFonts w:ascii="Segoe UI" w:hAnsi="Segoe UI" w:cs="Segoe UI"/>
                <w:shd w:val="clear" w:color="auto" w:fill="FFFFFF"/>
              </w:rPr>
              <w:t>roGAN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>의 구조</w:t>
            </w:r>
          </w:p>
          <w:p w14:paraId="785867AB" w14:textId="12800EFB" w:rsidR="00AF225B" w:rsidRPr="000349F9" w:rsidRDefault="00AF225B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 xml:space="preserve">한번에 전체 크기 이미지 학습시키기보다 </w:t>
            </w:r>
            <w:r>
              <w:rPr>
                <w:rFonts w:ascii="Segoe UI" w:hAnsi="Segoe UI" w:cs="Segoe UI"/>
                <w:shd w:val="clear" w:color="auto" w:fill="FFFFFF"/>
                <w:lang w:val="en-US"/>
              </w:rPr>
              <w:t xml:space="preserve">4*4 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 xml:space="preserve">저해상도로 </w:t>
            </w:r>
            <w:r>
              <w:rPr>
                <w:rFonts w:ascii="Segoe UI" w:hAnsi="Segoe UI" w:cs="Segoe UI"/>
                <w:shd w:val="clear" w:color="auto" w:fill="FFFFFF"/>
                <w:lang w:val="en-US"/>
              </w:rPr>
              <w:t>large-scale structure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 xml:space="preserve">를 찾아내고 점자 </w:t>
            </w:r>
            <w:r>
              <w:rPr>
                <w:rFonts w:ascii="Segoe UI" w:hAnsi="Segoe UI" w:cs="Segoe UI"/>
                <w:shd w:val="clear" w:color="auto" w:fill="FFFFFF"/>
                <w:lang w:val="en-US"/>
              </w:rPr>
              <w:t>finer-scale-detail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 xml:space="preserve"> 찾아낼 수 있도록 고해상도로 높임</w:t>
            </w:r>
            <w:r>
              <w:rPr>
                <w:rFonts w:ascii="Segoe UI" w:hAnsi="Segoe UI" w:cs="Segoe UI" w:hint="eastAsia"/>
                <w:noProof/>
                <w:sz w:val="21"/>
                <w:szCs w:val="21"/>
                <w:shd w:val="clear" w:color="auto" w:fill="FFFFFF"/>
                <w:lang w:val="ko-KR"/>
              </w:rPr>
              <w:drawing>
                <wp:inline distT="0" distB="0" distL="0" distR="0" wp14:anchorId="55CB799D" wp14:editId="11F81D21">
                  <wp:extent cx="4331231" cy="3100461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003" cy="315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68523" w14:textId="77777777" w:rsidR="00AF225B" w:rsidRPr="00AF225B" w:rsidRDefault="00AF225B" w:rsidP="00AF225B">
            <w:r w:rsidRPr="00AF225B">
              <w:rPr>
                <w:rFonts w:hint="eastAsia"/>
                <w:lang w:val="en-US"/>
              </w:rPr>
              <w:t>미니배치 표준편차 층</w:t>
            </w:r>
          </w:p>
          <w:p w14:paraId="717333F2" w14:textId="3477D32D" w:rsidR="003C2604" w:rsidRPr="00AF225B" w:rsidRDefault="00AF225B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/>
              </w:rPr>
              <w:t>판별자의 마지막 층 근처에 추가</w:t>
            </w:r>
          </w:p>
          <w:p w14:paraId="73ED3452" w14:textId="414B6419" w:rsidR="00AF225B" w:rsidRDefault="00AF225B" w:rsidP="00D9657B">
            <w:pPr>
              <w:pStyle w:val="a6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  <w:lang w:val="en-US" w:eastAsia="ko"/>
              </w:rPr>
              <w:t>입력에 있는 모든 위치에 대해 모든 채널과 배치의 모든 샘플에 걸쳐 표준편차 계산</w:t>
            </w:r>
            <w:r>
              <w:rPr>
                <w:noProof/>
              </w:rPr>
              <w:drawing>
                <wp:inline distT="0" distB="0" distL="0" distR="0" wp14:anchorId="044BED4D" wp14:editId="29526F5F">
                  <wp:extent cx="4220308" cy="1018305"/>
                  <wp:effectExtent l="0" t="0" r="0" b="0"/>
                  <wp:docPr id="47" name="그림 4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텍스트이(가) 표시된 사진&#10;&#10;자동 생성된 설명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891" cy="103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80BC3" w14:textId="5A876740" w:rsidR="003C2604" w:rsidRDefault="003C2604" w:rsidP="003C2604"/>
          <w:p w14:paraId="61AFE47D" w14:textId="77777777" w:rsidR="00AF225B" w:rsidRPr="00AF225B" w:rsidRDefault="00AF225B" w:rsidP="00D9657B">
            <w:pPr>
              <w:numPr>
                <w:ilvl w:val="0"/>
                <w:numId w:val="1"/>
              </w:numPr>
            </w:pPr>
            <w:r>
              <w:rPr>
                <w:rFonts w:hint="eastAsia"/>
                <w:lang w:val="en-US"/>
              </w:rPr>
              <w:t>추가적인 특성 맵이 배치의 모든 샘플에 추가되고 계산된 이 값으로 채워짐</w:t>
            </w:r>
          </w:p>
          <w:p w14:paraId="33DD87F9" w14:textId="7BC458CE" w:rsidR="00AF225B" w:rsidRDefault="00AF225B" w:rsidP="00AF225B">
            <w:pPr>
              <w:pStyle w:val="a6"/>
              <w:ind w:left="880"/>
            </w:pPr>
            <w:r>
              <w:rPr>
                <w:noProof/>
              </w:rPr>
              <w:drawing>
                <wp:inline distT="0" distB="0" distL="0" distR="0" wp14:anchorId="368FE43A" wp14:editId="4933559E">
                  <wp:extent cx="4330700" cy="343242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그림 48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048" cy="34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99FF4" w14:textId="4FBAEEDF" w:rsidR="001B12ED" w:rsidRPr="004B0ED8" w:rsidRDefault="001B12ED" w:rsidP="00AF225B">
            <w:pPr>
              <w:ind w:firstLineChars="50" w:firstLine="110"/>
            </w:pPr>
          </w:p>
          <w:p w14:paraId="3107A863" w14:textId="62FC8A07" w:rsidR="004B0ED8" w:rsidRDefault="00AF225B" w:rsidP="00AF225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생</w:t>
            </w:r>
            <w:r w:rsidR="00195CB4">
              <w:rPr>
                <w:rFonts w:hint="eastAsia"/>
                <w:lang w:val="en-US"/>
              </w:rPr>
              <w:t>성자가 만든 이미지 다양성 부족하면 판별자는 이 통계를 쉽게 얻을 수 있고 다양성이 아주 적은 이미지를 만드는 생성자에게 속을 가능성 감소</w:t>
            </w:r>
          </w:p>
          <w:p w14:paraId="0D480E9B" w14:textId="18C79291" w:rsidR="00195CB4" w:rsidRPr="00AF225B" w:rsidRDefault="00195CB4" w:rsidP="00AF225B">
            <w:pPr>
              <w:pStyle w:val="a6"/>
              <w:numPr>
                <w:ilvl w:val="0"/>
                <w:numId w:val="1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-</w:t>
            </w:r>
            <w:r>
              <w:rPr>
                <w:lang w:val="en-US"/>
              </w:rPr>
              <w:t xml:space="preserve">&gt; </w:t>
            </w:r>
            <w:r>
              <w:rPr>
                <w:rFonts w:hint="eastAsia"/>
                <w:lang w:val="en-US"/>
              </w:rPr>
              <w:t>생성자가 더 다양한 출력을 만들도록 유도(모드 붕괴 위험 감소)</w:t>
            </w:r>
          </w:p>
          <w:p w14:paraId="6387CD70" w14:textId="4DF98F9B" w:rsidR="004B0ED8" w:rsidRDefault="004B0ED8" w:rsidP="004B0ED8">
            <w:pPr>
              <w:rPr>
                <w:lang w:val="en-US"/>
              </w:rPr>
            </w:pPr>
          </w:p>
          <w:p w14:paraId="7A070113" w14:textId="5814D8A2" w:rsidR="00195CB4" w:rsidRPr="00195CB4" w:rsidRDefault="00131195" w:rsidP="004B0ED8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동일한 학습 속도</w:t>
            </w:r>
          </w:p>
          <w:p w14:paraId="094A0C97" w14:textId="7609490D" w:rsidR="001B12ED" w:rsidRPr="00992237" w:rsidRDefault="00992237" w:rsidP="00D9657B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H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e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초기화 대신 가우시안 분포를 사용해 초기화</w:t>
            </w:r>
          </w:p>
          <w:p w14:paraId="5D448051" w14:textId="1A906C32" w:rsidR="00992237" w:rsidRPr="00992237" w:rsidRDefault="00992237" w:rsidP="00D9657B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B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>UT,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런타임에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He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초기화 통해 가중치 스케일 낮춤</w:t>
            </w:r>
          </w:p>
          <w:p w14:paraId="319386AB" w14:textId="087564E2" w:rsidR="00992237" w:rsidRPr="00992237" w:rsidRDefault="00992237" w:rsidP="00D9657B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R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MSPropm Adam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 같은 그래디언트 옵티마이저 사용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 -&gt; GAN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성능 향상</w:t>
            </w:r>
          </w:p>
          <w:p w14:paraId="1AABEAFA" w14:textId="6E4C3BB7" w:rsidR="00992237" w:rsidRDefault="00992237" w:rsidP="00D9657B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가중치 초기화에서 스케일을 맞추지 않고,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 xml:space="preserve">모델 한 부분으로 가중치를 조절 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 xml:space="preserve">-&gt; </w:t>
            </w: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훈련 내내 모든 파라미터의 다이나믹 레인지 동일하게</w:t>
            </w:r>
          </w:p>
          <w:p w14:paraId="093C9815" w14:textId="77777777" w:rsidR="00131195" w:rsidRDefault="00992237" w:rsidP="00AC3192">
            <w:pPr>
              <w:pStyle w:val="a7"/>
              <w:numPr>
                <w:ilvl w:val="0"/>
                <w:numId w:val="1"/>
              </w:numPr>
              <w:spacing w:before="0" w:beforeAutospacing="0" w:after="240" w:afterAutospacing="0"/>
              <w:rPr>
                <w:rFonts w:ascii="Arial Unicode MS" w:eastAsia="Arial Unicode MS" w:hAnsi="Arial Unicode MS" w:cs="Arial Unicode MS"/>
                <w:sz w:val="21"/>
                <w:szCs w:val="21"/>
              </w:rPr>
            </w:pPr>
            <w:r>
              <w:rPr>
                <w:rFonts w:ascii="Arial Unicode MS" w:eastAsia="Arial Unicode MS" w:hAnsi="Arial Unicode MS" w:cs="Arial Unicode MS" w:hint="eastAsia"/>
                <w:sz w:val="21"/>
                <w:szCs w:val="21"/>
              </w:rPr>
              <w:t>-</w:t>
            </w:r>
            <w:r>
              <w:rPr>
                <w:rFonts w:ascii="Arial Unicode MS" w:eastAsia="Arial Unicode MS" w:hAnsi="Arial Unicode MS" w:cs="Arial Unicode MS"/>
                <w:sz w:val="21"/>
                <w:szCs w:val="21"/>
              </w:rPr>
              <w:t xml:space="preserve">&gt; </w:t>
            </w:r>
            <w:r>
              <w:rPr>
                <w:rFonts w:ascii="Arial Unicode MS" w:eastAsia="Arial Unicode MS" w:hAnsi="Arial Unicode MS" w:cs="Arial Unicode MS" w:hint="eastAsia"/>
                <w:sz w:val="21"/>
                <w:szCs w:val="21"/>
              </w:rPr>
              <w:t>모든 가중치가 동일한 속도로 학습되어 훈련 속도와 안정성 높임</w:t>
            </w:r>
          </w:p>
          <w:p w14:paraId="55B05D9B" w14:textId="6F9CD4AF" w:rsidR="00F91F32" w:rsidRPr="00195CB4" w:rsidRDefault="00F91F32" w:rsidP="00F91F3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픽셀별 정규화 층</w:t>
            </w:r>
          </w:p>
          <w:p w14:paraId="6A03D6DA" w14:textId="2D46D505" w:rsidR="00F91F32" w:rsidRPr="00992237" w:rsidRDefault="00F91F32" w:rsidP="00F91F32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/>
              </w:rPr>
              <w:t>생성자 합성곱 층 뒤에 추가</w:t>
            </w:r>
          </w:p>
          <w:p w14:paraId="30565757" w14:textId="7506EA1C" w:rsidR="00F91F32" w:rsidRPr="00F91F32" w:rsidRDefault="00F91F32" w:rsidP="00F91F32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픽셀 단위별로 초기화해주는 것으로,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동일한 이미지의 동일 위치에 있는 모든 활성화를 채널에 대해 정규화함.</w:t>
            </w:r>
          </w:p>
          <w:p w14:paraId="25502A1C" w14:textId="78D48353" w:rsidR="00F91F32" w:rsidRPr="00F91F32" w:rsidRDefault="00F91F32" w:rsidP="00F91F32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>생성자와 판별자 사이의 과도한 경쟁으로 활성화 값이 폭주되는 것을 막음.</w:t>
            </w:r>
          </w:p>
          <w:p w14:paraId="0BBF08DB" w14:textId="67435044" w:rsidR="00F91F32" w:rsidRPr="00F75B7C" w:rsidRDefault="00F91F32" w:rsidP="00F91F32">
            <w:pPr>
              <w:numPr>
                <w:ilvl w:val="0"/>
                <w:numId w:val="1"/>
              </w:numPr>
            </w:pPr>
            <w:r>
              <w:rPr>
                <w:rFonts w:ascii="Arial Unicode MS" w:eastAsia="Arial Unicode MS" w:hAnsi="Arial Unicode MS" w:cs="Arial Unicode MS" w:hint="eastAsia"/>
                <w:lang w:val="en-US" w:eastAsia="ko"/>
              </w:rPr>
              <w:t xml:space="preserve">일반적으로 </w:t>
            </w:r>
            <w:r>
              <w:rPr>
                <w:rFonts w:ascii="Arial Unicode MS" w:eastAsia="Arial Unicode MS" w:hAnsi="Arial Unicode MS" w:cs="Arial Unicode MS"/>
                <w:lang w:val="en-US" w:eastAsia="ko"/>
              </w:rPr>
              <w:t>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은 생성자와 판별자의 불필요한 경쟁으로 활성화 값이 폭주되는 것을 억제하기 위해 배치 정규화 사용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>BUT, DCGAN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 xml:space="preserve">은 이 방법이 효과 없음 </w:t>
            </w:r>
            <w:r>
              <w:rPr>
                <w:rFonts w:ascii="Arial Unicode MS" w:eastAsia="Arial Unicode MS" w:hAnsi="Arial Unicode MS" w:cs="Arial Unicode MS"/>
                <w:lang w:val="en-US"/>
              </w:rPr>
              <w:t xml:space="preserve">-&gt; </w:t>
            </w:r>
            <w:r>
              <w:rPr>
                <w:rFonts w:ascii="Arial Unicode MS" w:eastAsia="Arial Unicode MS" w:hAnsi="Arial Unicode MS" w:cs="Arial Unicode MS" w:hint="eastAsia"/>
                <w:lang w:val="en-US"/>
              </w:rPr>
              <w:t>픽셀 정규화 방식 사용</w:t>
            </w:r>
          </w:p>
          <w:p w14:paraId="544D9383" w14:textId="679C0F50" w:rsidR="00F75B7C" w:rsidRPr="00F75B7C" w:rsidRDefault="00F75B7C" w:rsidP="00F75B7C">
            <w:pPr>
              <w:rPr>
                <w:b/>
                <w:bCs/>
                <w:sz w:val="24"/>
                <w:szCs w:val="24"/>
                <w:lang w:val="en-US"/>
              </w:rPr>
            </w:pPr>
            <w:r w:rsidRPr="004B0ED8"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 xml:space="preserve">7.9.4 </w:t>
            </w:r>
            <w:r>
              <w:rPr>
                <w:b/>
                <w:bCs/>
                <w:sz w:val="24"/>
                <w:szCs w:val="24"/>
                <w:lang w:val="en-US"/>
              </w:rPr>
              <w:t>StyleGAN</w:t>
            </w:r>
          </w:p>
          <w:p w14:paraId="1C6B1D3E" w14:textId="44BF4EC6" w:rsidR="00F75B7C" w:rsidRPr="00854AA0" w:rsidRDefault="00854AA0" w:rsidP="00F75B7C">
            <w:pPr>
              <w:numPr>
                <w:ilvl w:val="0"/>
                <w:numId w:val="1"/>
              </w:numPr>
            </w:pPr>
            <w:r>
              <w:rPr>
                <w:rFonts w:ascii="Segoe UI" w:hAnsi="Segoe UI" w:cs="Segoe UI" w:hint="eastAsia"/>
                <w:shd w:val="clear" w:color="auto" w:fill="FFFFFF"/>
              </w:rPr>
              <w:t xml:space="preserve">생성자에 </w:t>
            </w:r>
            <w:r>
              <w:rPr>
                <w:rFonts w:ascii="Segoe UI" w:hAnsi="Segoe UI" w:cs="Segoe UI"/>
                <w:shd w:val="clear" w:color="auto" w:fill="FFFFFF"/>
                <w:lang w:val="en-US"/>
              </w:rPr>
              <w:t>style transfer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 xml:space="preserve"> 기법 사용해 생성된 이미지가 훈련된 이미지와 같은 다양한 크기의 국부적인 구조를 갖도록 만듦 </w:t>
            </w:r>
            <w:r>
              <w:rPr>
                <w:rFonts w:ascii="Segoe UI" w:hAnsi="Segoe UI" w:cs="Segoe UI"/>
                <w:shd w:val="clear" w:color="auto" w:fill="FFFFFF"/>
                <w:lang w:val="en-US"/>
              </w:rPr>
              <w:t xml:space="preserve">-&gt; </w:t>
            </w:r>
            <w:r>
              <w:rPr>
                <w:rFonts w:ascii="Segoe UI" w:hAnsi="Segoe UI" w:cs="Segoe UI" w:hint="eastAsia"/>
                <w:shd w:val="clear" w:color="auto" w:fill="FFFFFF"/>
                <w:lang w:val="en-US"/>
              </w:rPr>
              <w:t>생성된 이미지의 품질을 크게 높여줌</w:t>
            </w:r>
          </w:p>
          <w:p w14:paraId="5D46AC7E" w14:textId="7A3DECED" w:rsidR="00854AA0" w:rsidRPr="00992237" w:rsidRDefault="00854AA0" w:rsidP="00F75B7C">
            <w:pPr>
              <w:numPr>
                <w:ilvl w:val="0"/>
                <w:numId w:val="1"/>
              </w:numPr>
            </w:pPr>
            <w:r>
              <w:rPr>
                <w:noProof/>
              </w:rPr>
              <w:lastRenderedPageBreak/>
              <w:drawing>
                <wp:inline distT="0" distB="0" distL="0" distR="0" wp14:anchorId="34B728A0" wp14:editId="6C1CE544">
                  <wp:extent cx="4282445" cy="3754315"/>
                  <wp:effectExtent l="0" t="0" r="0" b="508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9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971" cy="376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2D907" w14:textId="0FAAE0D6" w:rsidR="00854AA0" w:rsidRPr="00854AA0" w:rsidRDefault="00854AA0" w:rsidP="00854AA0">
            <w:pPr>
              <w:numPr>
                <w:ilvl w:val="0"/>
                <w:numId w:val="1"/>
              </w:numPr>
            </w:pPr>
            <w:r>
              <w:rPr>
                <w:rFonts w:ascii="Segoe UI" w:hAnsi="Segoe UI" w:cs="Segoe UI" w:hint="eastAsia"/>
                <w:shd w:val="clear" w:color="auto" w:fill="FFFFFF"/>
              </w:rPr>
              <w:t xml:space="preserve">두 가지 네트워크로 구성됨(매핑 네트워크 </w:t>
            </w:r>
            <w:r>
              <w:rPr>
                <w:rFonts w:ascii="Segoe UI" w:hAnsi="Segoe UI" w:cs="Segoe UI"/>
                <w:shd w:val="clear" w:color="auto" w:fill="FFFFFF"/>
              </w:rPr>
              <w:t xml:space="preserve">+ </w:t>
            </w:r>
            <w:r>
              <w:rPr>
                <w:rFonts w:ascii="Segoe UI" w:hAnsi="Segoe UI" w:cs="Segoe UI" w:hint="eastAsia"/>
                <w:shd w:val="clear" w:color="auto" w:fill="FFFFFF"/>
              </w:rPr>
              <w:t>합성 네트워크)</w:t>
            </w:r>
          </w:p>
          <w:p w14:paraId="43B0C66C" w14:textId="44141B32" w:rsidR="00854AA0" w:rsidRDefault="00854AA0" w:rsidP="00854AA0">
            <w:pPr>
              <w:rPr>
                <w:rFonts w:ascii="Segoe UI" w:hAnsi="Segoe UI" w:cs="Segoe UI"/>
                <w:shd w:val="clear" w:color="auto" w:fill="FFFFFF"/>
                <w:lang w:eastAsia="ko"/>
              </w:rPr>
            </w:pPr>
            <w:r>
              <w:rPr>
                <w:rFonts w:ascii="Segoe UI" w:hAnsi="Segoe UI" w:cs="Segoe UI" w:hint="eastAsia"/>
                <w:shd w:val="clear" w:color="auto" w:fill="FFFFFF"/>
                <w:lang w:eastAsia="ko"/>
              </w:rPr>
              <w:t>매핑 네트워크</w:t>
            </w:r>
          </w:p>
          <w:p w14:paraId="52641804" w14:textId="5F362665" w:rsidR="00854AA0" w:rsidRPr="00854AA0" w:rsidRDefault="00854AA0" w:rsidP="00854AA0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lang w:val="en-US"/>
              </w:rPr>
              <w:t>StyleGAN</w:t>
            </w:r>
            <w:r>
              <w:rPr>
                <w:rFonts w:hint="eastAsia"/>
                <w:lang w:val="en-US"/>
              </w:rPr>
              <w:t xml:space="preserve">은 잠재표현 </w:t>
            </w:r>
            <w:r>
              <w:rPr>
                <w:lang w:val="en-US"/>
              </w:rPr>
              <w:t>z</w:t>
            </w:r>
            <w:r>
              <w:rPr>
                <w:rFonts w:hint="eastAsia"/>
                <w:lang w:val="en-US"/>
              </w:rPr>
              <w:t>(코딩)으로부터 직접 이미지를 생성하지 않고 매핑 네트워크 거침</w:t>
            </w:r>
          </w:p>
          <w:p w14:paraId="3B6BC822" w14:textId="3273E4F1" w:rsidR="00854AA0" w:rsidRPr="00854AA0" w:rsidRDefault="00854AA0" w:rsidP="00854AA0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  <w:lang w:val="en-US" w:eastAsia="ko"/>
              </w:rPr>
              <w:t xml:space="preserve">8개의 </w:t>
            </w:r>
            <w:r>
              <w:rPr>
                <w:lang w:val="en-US" w:eastAsia="ko"/>
              </w:rPr>
              <w:t>MLP</w:t>
            </w:r>
            <w:r>
              <w:rPr>
                <w:rFonts w:hint="eastAsia"/>
                <w:lang w:val="en-US"/>
              </w:rPr>
              <w:t xml:space="preserve">가 </w:t>
            </w:r>
            <w:r>
              <w:rPr>
                <w:lang w:val="en-US"/>
              </w:rPr>
              <w:t>z</w:t>
            </w:r>
            <w:r>
              <w:rPr>
                <w:rFonts w:hint="eastAsia"/>
                <w:lang w:val="en-US"/>
              </w:rPr>
              <w:t xml:space="preserve">를 벡터 </w:t>
            </w:r>
            <w:r>
              <w:rPr>
                <w:lang w:val="en-US"/>
              </w:rPr>
              <w:t>w</w:t>
            </w:r>
            <w:r>
              <w:rPr>
                <w:rFonts w:hint="eastAsia"/>
                <w:lang w:val="en-US"/>
              </w:rPr>
              <w:t>로 매핑</w:t>
            </w:r>
          </w:p>
          <w:p w14:paraId="2322BBA8" w14:textId="44F6CAFE" w:rsidR="00854AA0" w:rsidRPr="00854AA0" w:rsidRDefault="00854AA0" w:rsidP="00854AA0">
            <w:pPr>
              <w:pStyle w:val="a6"/>
              <w:numPr>
                <w:ilvl w:val="0"/>
                <w:numId w:val="37"/>
              </w:numPr>
              <w:ind w:leftChars="0"/>
            </w:pPr>
            <w:r>
              <w:rPr>
                <w:rFonts w:hint="eastAsia"/>
                <w:lang w:val="en-US"/>
              </w:rPr>
              <w:t>매핑 네트워크는 코딩을 여러 스타일 벡터로 매핑하는 것</w:t>
            </w:r>
          </w:p>
          <w:p w14:paraId="43C2CCDE" w14:textId="7869117D" w:rsidR="00DD028A" w:rsidRDefault="00854AA0" w:rsidP="00DD028A">
            <w:r>
              <w:rPr>
                <w:rFonts w:hint="eastAsia"/>
              </w:rPr>
              <w:t>합성 네트워크</w:t>
            </w:r>
          </w:p>
          <w:p w14:paraId="71D0D295" w14:textId="06EBD910" w:rsidR="00854AA0" w:rsidRDefault="00854AA0" w:rsidP="00854AA0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이미지의 생성을 책임짐</w:t>
            </w:r>
          </w:p>
          <w:p w14:paraId="20F2F6AF" w14:textId="526B48BF" w:rsidR="00854AA0" w:rsidRDefault="00854AA0" w:rsidP="00854AA0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 xml:space="preserve">일정하게 학습된 입력을 받음 </w:t>
            </w:r>
            <w:r>
              <w:t xml:space="preserve">-&gt; </w:t>
            </w:r>
            <w:r>
              <w:rPr>
                <w:rFonts w:hint="eastAsia"/>
              </w:rPr>
              <w:t>입력을 합성곱 여러 개와 업샘플링 층에 통과시킴</w:t>
            </w:r>
          </w:p>
          <w:p w14:paraId="78D29708" w14:textId="6B9721C3" w:rsidR="00797F99" w:rsidRDefault="00797F99" w:rsidP="00854AA0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차이점</w:t>
            </w:r>
          </w:p>
          <w:p w14:paraId="1FF71EAB" w14:textId="6E485484" w:rsidR="00797F99" w:rsidRDefault="00797F99" w:rsidP="00797F99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입력과 모든 합성곱 층의 출력에 잡음이 섞임</w:t>
            </w:r>
          </w:p>
          <w:p w14:paraId="67DF4316" w14:textId="408D7157" w:rsidR="00797F99" w:rsidRDefault="00797F99" w:rsidP="00797F99">
            <w:pPr>
              <w:pStyle w:val="a6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  <w:lang w:eastAsia="ko"/>
              </w:rPr>
              <w:t>잡음이 섞인 다음에 적응적 인스턴트 정규화 층이 뒤 따름</w:t>
            </w:r>
          </w:p>
          <w:p w14:paraId="6987DE32" w14:textId="1C640340" w:rsidR="00A515F6" w:rsidRDefault="00A515F6" w:rsidP="00AC3192">
            <w:r>
              <w:rPr>
                <w:rFonts w:hint="eastAsia"/>
              </w:rPr>
              <w:t>믹싱 규제</w:t>
            </w:r>
          </w:p>
          <w:p w14:paraId="392D9599" w14:textId="77777777" w:rsidR="00A515F6" w:rsidRPr="00A515F6" w:rsidRDefault="00A515F6" w:rsidP="00A515F6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rFonts w:hint="eastAsia"/>
              </w:rPr>
              <w:t>일정 비율의 이미지를 두 개의 다른 코딩으로 생성</w:t>
            </w:r>
            <w:r>
              <w:rPr>
                <w:noProof/>
                <w:lang w:val="en-US"/>
              </w:rPr>
              <w:t xml:space="preserve"> </w:t>
            </w:r>
          </w:p>
          <w:p w14:paraId="7B24036A" w14:textId="6F5F7A98" w:rsidR="00A515F6" w:rsidRPr="00A515F6" w:rsidRDefault="00A515F6" w:rsidP="00A515F6">
            <w:pPr>
              <w:pStyle w:val="a6"/>
              <w:numPr>
                <w:ilvl w:val="0"/>
                <w:numId w:val="41"/>
              </w:numPr>
              <w:ind w:leftChars="0"/>
            </w:pPr>
            <w:r>
              <w:rPr>
                <w:noProof/>
                <w:lang w:val="en-US"/>
              </w:rPr>
              <w:drawing>
                <wp:inline distT="0" distB="0" distL="0" distR="0" wp14:anchorId="3CEF1C62" wp14:editId="3C20A0E9">
                  <wp:extent cx="4282440" cy="714024"/>
                  <wp:effectExtent l="0" t="0" r="0" b="0"/>
                  <wp:docPr id="50" name="그림 5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그림 50" descr="텍스트이(가) 표시된 사진&#10;&#10;자동 생성된 설명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388" cy="72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EA616" w14:textId="77777777" w:rsidR="00A515F6" w:rsidRDefault="00A515F6" w:rsidP="00A515F6">
            <w:pP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</w:pPr>
            <w:r w:rsidRPr="00E7278F"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lastRenderedPageBreak/>
              <w:t>1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>7.</w:t>
            </w:r>
            <w:r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/>
              </w:rPr>
              <w:t>10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sz w:val="24"/>
                <w:szCs w:val="24"/>
                <w:lang w:val="en-US"/>
              </w:rPr>
              <w:t xml:space="preserve"> 연습 문제</w:t>
            </w:r>
          </w:p>
          <w:p w14:paraId="62E4EE0D" w14:textId="601FAEF4" w:rsidR="00A515F6" w:rsidRDefault="00A961BB" w:rsidP="00A515F6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 xml:space="preserve"> 오토인코더를 활용할 수 있는 주요 작업?</w:t>
            </w:r>
          </w:p>
          <w:p w14:paraId="3A87C27F" w14:textId="19F0CF2E" w:rsidR="00A961BB" w:rsidRDefault="00A961BB" w:rsidP="00E819AF">
            <w:pPr>
              <w:pStyle w:val="a6"/>
              <w:ind w:leftChars="0"/>
            </w:pPr>
            <w:r>
              <w:rPr>
                <w:rFonts w:hint="eastAsia"/>
              </w:rPr>
              <w:t>특성추출, 비지도 사전훈련, 차원 축소, 생성 모델, 이상치 탐지</w:t>
            </w:r>
          </w:p>
          <w:p w14:paraId="4648E855" w14:textId="38551420" w:rsidR="00A961BB" w:rsidRDefault="00A961BB" w:rsidP="00A515F6">
            <w:pPr>
              <w:pStyle w:val="a6"/>
              <w:numPr>
                <w:ilvl w:val="0"/>
                <w:numId w:val="38"/>
              </w:numPr>
              <w:ind w:leftChars="0"/>
            </w:pP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 w:rsidRPr="00A961BB">
              <w:rPr>
                <w:rFonts w:hint="eastAsia"/>
              </w:rPr>
              <w:t>적은 수만  레이블링  되어있는  데이터가  있을 때  오토 인코더가  어떤  도움이  될까요? 어떻게  작업하면  될까요?</w:t>
            </w:r>
          </w:p>
          <w:p w14:paraId="32F1D9F4" w14:textId="3DCA9AE1" w:rsidR="00A961BB" w:rsidRDefault="00A961BB" w:rsidP="00E819AF">
            <w:pPr>
              <w:pStyle w:val="a6"/>
              <w:ind w:leftChars="0"/>
            </w:pPr>
            <w:r>
              <w:rPr>
                <w:rFonts w:hint="eastAsia"/>
              </w:rPr>
              <w:t>비지도 사전훈련</w:t>
            </w:r>
          </w:p>
          <w:p w14:paraId="20A47E1C" w14:textId="1040875C" w:rsidR="00A961BB" w:rsidRDefault="00A961BB" w:rsidP="00E819AF">
            <w:pPr>
              <w:pStyle w:val="a6"/>
              <w:ind w:leftChars="0"/>
            </w:pPr>
            <w:r>
              <w:rPr>
                <w:rFonts w:hint="eastAsia"/>
              </w:rPr>
              <w:t>전체 데이터를 통해 오토인코더 훈련</w:t>
            </w:r>
          </w:p>
          <w:p w14:paraId="16958C52" w14:textId="120A2131" w:rsidR="00A961BB" w:rsidRDefault="00A961BB" w:rsidP="00E819AF">
            <w:pPr>
              <w:pStyle w:val="a6"/>
              <w:ind w:leftChars="0"/>
            </w:pPr>
            <w:r>
              <w:rPr>
                <w:rFonts w:hint="eastAsia"/>
              </w:rPr>
              <w:t xml:space="preserve">인코더 부분의 가중치 복사 </w:t>
            </w:r>
            <w:r>
              <w:t>-&gt;</w:t>
            </w:r>
            <w:r>
              <w:rPr>
                <w:rFonts w:hint="eastAsia"/>
              </w:rPr>
              <w:t xml:space="preserve"> 새로운 모델의 하위 층의 가중치로 사용</w:t>
            </w:r>
          </w:p>
          <w:p w14:paraId="29A81265" w14:textId="066B1D73" w:rsidR="00A961BB" w:rsidRPr="00E819AF" w:rsidRDefault="00A961BB" w:rsidP="00E819AF">
            <w:pPr>
              <w:pStyle w:val="a6"/>
              <w:ind w:leftChars="0"/>
            </w:pPr>
            <w:r>
              <w:rPr>
                <w:lang w:val="en-US"/>
              </w:rPr>
              <w:t>Output layer</w:t>
            </w:r>
            <w:r>
              <w:rPr>
                <w:rFonts w:hint="eastAsia"/>
                <w:lang w:val="en-US"/>
              </w:rPr>
              <w:t xml:space="preserve">에는 </w:t>
            </w:r>
            <w:r w:rsidR="00E819AF">
              <w:rPr>
                <w:lang w:val="en-US"/>
              </w:rPr>
              <w:t>softmax</w:t>
            </w:r>
            <w:r w:rsidR="00E819AF">
              <w:rPr>
                <w:rFonts w:hint="eastAsia"/>
                <w:lang w:val="en-US"/>
              </w:rPr>
              <w:t xml:space="preserve"> 사용해 클래스 구별하도록</w:t>
            </w:r>
          </w:p>
          <w:p w14:paraId="5655710F" w14:textId="14082B4E" w:rsidR="00E819AF" w:rsidRPr="00E819AF" w:rsidRDefault="00E819AF" w:rsidP="00E819AF">
            <w:pPr>
              <w:pStyle w:val="a6"/>
              <w:ind w:leftChars="0"/>
            </w:pPr>
            <w:r>
              <w:rPr>
                <w:rFonts w:hint="eastAsia"/>
                <w:lang w:val="en-US"/>
              </w:rPr>
              <w:t>레이블된 데이터를 통해 클래스 구별 훈련</w:t>
            </w:r>
          </w:p>
          <w:p w14:paraId="1871FD58" w14:textId="64EB80E0" w:rsidR="00E819AF" w:rsidRPr="00E819AF" w:rsidRDefault="00E819AF" w:rsidP="00E819AF">
            <w:pPr>
              <w:pStyle w:val="a6"/>
              <w:ind w:leftChars="0"/>
            </w:pPr>
            <w:r>
              <w:rPr>
                <w:rFonts w:hint="eastAsia"/>
                <w:lang w:val="en-US"/>
              </w:rPr>
              <w:t>레이블 되지 않은 데이터를 집어넣어 레이블 생성</w:t>
            </w:r>
          </w:p>
          <w:p w14:paraId="39BC0C8F" w14:textId="0A64C317" w:rsidR="00E819AF" w:rsidRDefault="00E819AF" w:rsidP="00E819AF">
            <w:pPr>
              <w:pStyle w:val="a6"/>
              <w:ind w:leftChars="0"/>
            </w:pPr>
            <w:r>
              <w:rPr>
                <w:rFonts w:hint="eastAsia"/>
                <w:lang w:val="en-US"/>
              </w:rPr>
              <w:t>레이블 있는 데이터가 많지 않을 때는 하위 층의 가중치 동결</w:t>
            </w:r>
          </w:p>
          <w:p w14:paraId="31EFE5F6" w14:textId="4D62035E" w:rsidR="00A515F6" w:rsidRPr="00E819AF" w:rsidRDefault="001C0FD0" w:rsidP="00E819AF">
            <w:pPr>
              <w:pStyle w:val="a6"/>
              <w:numPr>
                <w:ilvl w:val="0"/>
                <w:numId w:val="38"/>
              </w:numPr>
              <w:ind w:leftChars="0"/>
              <w:rPr>
                <w:rFonts w:ascii="Arial Unicode MS" w:eastAsia="Arial Unicode MS" w:hAnsi="Arial Unicode MS" w:cs="Arial Unicode MS"/>
                <w:b/>
                <w:bCs/>
                <w:sz w:val="24"/>
                <w:szCs w:val="24"/>
                <w:lang w:val="en-US" w:eastAsia="ko"/>
              </w:rPr>
            </w:pPr>
            <w:r>
              <w:rPr>
                <w:rFonts w:hint="eastAsia"/>
              </w:rPr>
              <w:t>3</w:t>
            </w:r>
            <w:r>
              <w:t>-1.</w:t>
            </w:r>
            <w:r>
              <w:rPr>
                <w:rFonts w:hint="eastAsia"/>
              </w:rPr>
              <w:t xml:space="preserve"> </w:t>
            </w:r>
            <w:r w:rsidR="00E819AF" w:rsidRPr="00E819AF">
              <w:rPr>
                <w:rFonts w:hint="eastAsia"/>
              </w:rPr>
              <w:t>오토인코더가 완벽하게 입력을 재구성했다면, 반드시 좋은 오토인코더인가요?</w:t>
            </w:r>
          </w:p>
          <w:p w14:paraId="00FD35E5" w14:textId="383231D3" w:rsidR="00E819AF" w:rsidRDefault="00E819AF" w:rsidP="00E819AF">
            <w:pPr>
              <w:pStyle w:val="a6"/>
              <w:ind w:leftChars="0"/>
            </w:pPr>
            <w:r>
              <w:rPr>
                <w:rFonts w:hint="eastAsia"/>
              </w:rPr>
              <w:t>아니다.</w:t>
            </w:r>
          </w:p>
          <w:p w14:paraId="78AE457D" w14:textId="712EB0B3" w:rsidR="00E819AF" w:rsidRDefault="00E819AF" w:rsidP="00E819AF">
            <w:pPr>
              <w:pStyle w:val="a6"/>
              <w:ind w:leftChars="0"/>
              <w:rPr>
                <w:lang w:val="en-US"/>
              </w:rPr>
            </w:pPr>
            <w:r>
              <w:rPr>
                <w:rFonts w:hint="eastAsia"/>
              </w:rPr>
              <w:t xml:space="preserve">오토인코더가 </w:t>
            </w:r>
            <w:r>
              <w:t>o</w:t>
            </w:r>
            <w:r>
              <w:rPr>
                <w:lang w:val="en-US"/>
              </w:rPr>
              <w:t>vercomplete</w:t>
            </w:r>
            <w:r>
              <w:rPr>
                <w:rFonts w:hint="eastAsia"/>
                <w:lang w:val="en-US"/>
              </w:rPr>
              <w:t xml:space="preserve"> 오토인코더일 경우 입력을 코딩 층, </w:t>
            </w:r>
            <w:r>
              <w:rPr>
                <w:lang w:val="en-US"/>
              </w:rPr>
              <w:t>output</w:t>
            </w:r>
            <w:r>
              <w:rPr>
                <w:rFonts w:hint="eastAsia"/>
                <w:lang w:val="en-US"/>
              </w:rPr>
              <w:t>으로 복사하는 것을 학습 할 수도.</w:t>
            </w:r>
          </w:p>
          <w:p w14:paraId="7118AF5F" w14:textId="77777777" w:rsidR="00E819AF" w:rsidRDefault="00E819AF" w:rsidP="00E819AF">
            <w:pPr>
              <w:pStyle w:val="a6"/>
              <w:ind w:left="880"/>
              <w:rPr>
                <w:lang w:val="en-US"/>
              </w:rPr>
            </w:pPr>
            <w:r w:rsidRPr="00E819AF">
              <w:rPr>
                <w:lang w:val="en-US"/>
              </w:rPr>
              <w:t>Undercomplete</w:t>
            </w:r>
            <w:r w:rsidRPr="00E819AF">
              <w:rPr>
                <w:rFonts w:hint="eastAsia"/>
                <w:lang w:val="en-US"/>
              </w:rPr>
              <w:t xml:space="preserve">여도, 훈련 샘플을 특정 숫자에 매핑 </w:t>
            </w:r>
            <w:r w:rsidRPr="00E819AF">
              <w:rPr>
                <w:lang w:val="en-US"/>
              </w:rPr>
              <w:t>-&gt;</w:t>
            </w:r>
            <w:r w:rsidRPr="00E819AF">
              <w:rPr>
                <w:rFonts w:hint="eastAsia"/>
                <w:lang w:val="en-US"/>
              </w:rPr>
              <w:t xml:space="preserve"> 입력 그대로          재구성</w:t>
            </w:r>
          </w:p>
          <w:p w14:paraId="60A9A6ED" w14:textId="442803FE" w:rsidR="00E819AF" w:rsidRDefault="00E819AF" w:rsidP="00E819AF">
            <w:pPr>
              <w:pStyle w:val="a6"/>
              <w:ind w:left="880"/>
              <w:rPr>
                <w:lang w:val="en-US"/>
              </w:rPr>
            </w:pPr>
            <w:r w:rsidRPr="00E819AF">
              <w:rPr>
                <w:rFonts w:hint="eastAsia"/>
                <w:lang w:val="en-US"/>
              </w:rPr>
              <w:t>하지만 입력을 재구성하지 못하는 오토인코더가 좋은 오토인코더는 아님</w:t>
            </w:r>
          </w:p>
          <w:p w14:paraId="4E2DEEC1" w14:textId="3927F276" w:rsidR="001C0FD0" w:rsidRPr="001C0FD0" w:rsidRDefault="001C0FD0" w:rsidP="001C0FD0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3</w:t>
            </w:r>
            <w:r>
              <w:rPr>
                <w:lang w:val="en-US"/>
              </w:rPr>
              <w:t>-2.</w:t>
            </w:r>
            <w:r>
              <w:rPr>
                <w:rFonts w:hint="eastAsia"/>
                <w:lang w:val="en-US"/>
              </w:rPr>
              <w:t xml:space="preserve"> </w:t>
            </w:r>
            <w:r w:rsidRPr="001C0FD0">
              <w:rPr>
                <w:rFonts w:hint="eastAsia"/>
              </w:rPr>
              <w:t>오토 인코더의 성능을 평가할 수 있는 방법은?</w:t>
            </w:r>
          </w:p>
          <w:p w14:paraId="4C8D5C87" w14:textId="57AD6255" w:rsidR="001C0FD0" w:rsidRDefault="001C0FD0" w:rsidP="001C0FD0">
            <w:pPr>
              <w:pStyle w:val="a6"/>
              <w:ind w:leftChars="0"/>
            </w:pPr>
            <w:r w:rsidRPr="001C0FD0">
              <w:rPr>
                <w:rFonts w:hint="eastAsia"/>
              </w:rPr>
              <w:t>reconstruction loss를 사용</w:t>
            </w:r>
          </w:p>
          <w:p w14:paraId="31A23C42" w14:textId="39792D19" w:rsidR="001C0FD0" w:rsidRDefault="001C0FD0" w:rsidP="001C0FD0">
            <w:pPr>
              <w:pStyle w:val="a6"/>
              <w:ind w:leftChars="0"/>
            </w:pPr>
            <w:r>
              <w:rPr>
                <w:rFonts w:hint="eastAsia"/>
              </w:rPr>
              <w:t>물론 낮다고 좋은 오토인코더는 아닐 수 있음.</w:t>
            </w:r>
          </w:p>
          <w:p w14:paraId="78C3F451" w14:textId="7E6F3C99" w:rsidR="001C0FD0" w:rsidRDefault="001C0FD0" w:rsidP="001C0FD0">
            <w:pPr>
              <w:pStyle w:val="a6"/>
              <w:ind w:leftChars="0"/>
              <w:rPr>
                <w:lang w:val="en-US"/>
              </w:rPr>
            </w:pPr>
            <w:r w:rsidRPr="001C0FD0">
              <w:rPr>
                <w:rFonts w:hint="eastAsia"/>
                <w:lang w:val="en-US" w:eastAsia="ko"/>
              </w:rPr>
              <w:t>분류기의 비지도 사전훈련을 위해 사용한다면 분류기의 성능도 평가 지표</w:t>
            </w:r>
            <w:r>
              <w:rPr>
                <w:rFonts w:hint="eastAsia"/>
                <w:lang w:val="en-US"/>
              </w:rPr>
              <w:t xml:space="preserve"> </w:t>
            </w:r>
            <w:r w:rsidRPr="001C0FD0">
              <w:rPr>
                <w:rFonts w:hint="eastAsia"/>
                <w:lang w:val="en-US" w:eastAsia="ko"/>
              </w:rPr>
              <w:t>중</w:t>
            </w:r>
            <w:r>
              <w:rPr>
                <w:rFonts w:hint="eastAsia"/>
                <w:lang w:val="en-US"/>
              </w:rPr>
              <w:t xml:space="preserve"> 하나</w:t>
            </w:r>
          </w:p>
          <w:p w14:paraId="6B3C98AA" w14:textId="6F0E588F" w:rsidR="001C0FD0" w:rsidRDefault="001C0FD0" w:rsidP="001C0FD0">
            <w:pPr>
              <w:pStyle w:val="a6"/>
              <w:numPr>
                <w:ilvl w:val="0"/>
                <w:numId w:val="42"/>
              </w:numPr>
              <w:ind w:leftChars="0"/>
            </w:pPr>
            <w:r w:rsidRPr="001C0FD0">
              <w:rPr>
                <w:lang w:val="en-US"/>
              </w:rPr>
              <w:t>4-1.</w:t>
            </w:r>
            <w:r w:rsidRPr="001C0FD0">
              <w:rPr>
                <w:rFonts w:hint="eastAsia"/>
                <w:lang w:val="en-US"/>
              </w:rPr>
              <w:t xml:space="preserve"> </w:t>
            </w:r>
            <w:r w:rsidRPr="001C0FD0">
              <w:rPr>
                <w:rFonts w:hint="eastAsia"/>
              </w:rPr>
              <w:t>과소완전,  과대완전 오토인코더가 무엇인가요?</w:t>
            </w:r>
          </w:p>
          <w:p w14:paraId="14685FB6" w14:textId="6DBA7BF7" w:rsidR="001C0FD0" w:rsidRDefault="001C0FD0" w:rsidP="001C0FD0">
            <w:pPr>
              <w:pStyle w:val="a6"/>
              <w:ind w:leftChars="0"/>
            </w:pPr>
            <w:r>
              <w:rPr>
                <w:rFonts w:hint="eastAsia"/>
              </w:rPr>
              <w:t>과소완전 오토인코더:코딩이 입력보다 작은 오토인코더</w:t>
            </w:r>
          </w:p>
          <w:p w14:paraId="5A6A96A0" w14:textId="1B7D47D1" w:rsidR="001C0FD0" w:rsidRPr="001C0FD0" w:rsidRDefault="001C0FD0" w:rsidP="001C0FD0">
            <w:pPr>
              <w:pStyle w:val="a6"/>
              <w:ind w:leftChars="0"/>
            </w:pPr>
            <w:r>
              <w:rPr>
                <w:rFonts w:hint="eastAsia"/>
              </w:rPr>
              <w:t>과대완전 오토인코더:코딩이 입력보다 큰 오토인코더</w:t>
            </w:r>
          </w:p>
          <w:p w14:paraId="50C896EE" w14:textId="77777777" w:rsidR="001C0FD0" w:rsidRPr="001C0FD0" w:rsidRDefault="001C0FD0" w:rsidP="001C0FD0">
            <w:pPr>
              <w:pStyle w:val="a6"/>
              <w:numPr>
                <w:ilvl w:val="0"/>
                <w:numId w:val="42"/>
              </w:numPr>
              <w:ind w:leftChars="0"/>
            </w:pPr>
            <w:r w:rsidRPr="001C0FD0">
              <w:rPr>
                <w:rFonts w:hint="eastAsia"/>
                <w:lang w:val="en-US" w:eastAsia="ko"/>
              </w:rPr>
              <w:t>4</w:t>
            </w:r>
            <w:r w:rsidRPr="001C0FD0">
              <w:rPr>
                <w:lang w:val="en-US" w:eastAsia="ko"/>
              </w:rPr>
              <w:t>-2.</w:t>
            </w:r>
            <w:r w:rsidRPr="001C0FD0">
              <w:rPr>
                <w:rFonts w:hint="eastAsia"/>
                <w:lang w:val="en-US"/>
              </w:rPr>
              <w:t xml:space="preserve"> </w:t>
            </w:r>
            <w:r w:rsidRPr="001C0FD0">
              <w:rPr>
                <w:rFonts w:hint="eastAsia"/>
              </w:rPr>
              <w:t>지나치게  과소완전인 오토인코더의 주요한 위험은 무엇인가요?</w:t>
            </w:r>
          </w:p>
          <w:p w14:paraId="0C74C2DB" w14:textId="709DC049" w:rsidR="001C0FD0" w:rsidRDefault="001C0FD0" w:rsidP="001C0FD0">
            <w:pPr>
              <w:pStyle w:val="a6"/>
              <w:ind w:leftChars="0"/>
              <w:rPr>
                <w:lang w:val="en-US"/>
              </w:rPr>
            </w:pPr>
            <w:r>
              <w:rPr>
                <w:rFonts w:hint="eastAsia"/>
                <w:lang w:val="en-US" w:eastAsia="ko"/>
              </w:rPr>
              <w:lastRenderedPageBreak/>
              <w:t>입력</w:t>
            </w:r>
            <w:r>
              <w:rPr>
                <w:rFonts w:hint="eastAsia"/>
                <w:lang w:val="en-US"/>
              </w:rPr>
              <w:t>을 재구성하는 데에 실패할 확률이 큼</w:t>
            </w:r>
          </w:p>
          <w:p w14:paraId="6EE6A422" w14:textId="4F44139B" w:rsidR="001C0FD0" w:rsidRDefault="001C0FD0" w:rsidP="001C0FD0">
            <w:pPr>
              <w:pStyle w:val="a6"/>
              <w:ind w:leftChars="0"/>
              <w:rPr>
                <w:lang w:val="en-US" w:eastAsia="ko"/>
              </w:rPr>
            </w:pPr>
            <w:r w:rsidRPr="001C0FD0">
              <w:rPr>
                <w:rFonts w:hint="eastAsia"/>
                <w:lang w:val="en-US" w:eastAsia="ko"/>
              </w:rPr>
              <w:t>너무 작은 차원의 v</w:t>
            </w:r>
            <w:r>
              <w:rPr>
                <w:rFonts w:hint="eastAsia"/>
                <w:lang w:val="en-US" w:eastAsia="ko"/>
              </w:rPr>
              <w:t>벡터</w:t>
            </w:r>
            <w:r w:rsidRPr="001C0FD0">
              <w:rPr>
                <w:rFonts w:hint="eastAsia"/>
                <w:lang w:val="en-US" w:eastAsia="ko"/>
              </w:rPr>
              <w:t xml:space="preserve">로 input data를 줄이다 보면 중요한 특성들을 담을 수 없게 </w:t>
            </w:r>
            <w:r>
              <w:rPr>
                <w:rFonts w:hint="eastAsia"/>
                <w:lang w:val="en-US" w:eastAsia="ko"/>
              </w:rPr>
              <w:t>됨</w:t>
            </w:r>
          </w:p>
          <w:p w14:paraId="01B0FDB3" w14:textId="12FAA165" w:rsidR="001C0FD0" w:rsidRPr="001C0FD0" w:rsidRDefault="001C0FD0" w:rsidP="001C0FD0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 w:eastAsia="ko"/>
              </w:rPr>
            </w:pPr>
            <w:r w:rsidRPr="001C0FD0">
              <w:rPr>
                <w:rFonts w:hint="eastAsia"/>
                <w:lang w:val="en-US" w:eastAsia="ko"/>
              </w:rPr>
              <w:t>4</w:t>
            </w:r>
            <w:r w:rsidRPr="001C0FD0">
              <w:rPr>
                <w:lang w:val="en-US" w:eastAsia="ko"/>
              </w:rPr>
              <w:t>-3.</w:t>
            </w:r>
            <w:r w:rsidRPr="001C0FD0">
              <w:rPr>
                <w:rFonts w:hint="eastAsia"/>
                <w:lang w:val="en-US"/>
              </w:rPr>
              <w:t xml:space="preserve"> </w:t>
            </w:r>
            <w:r w:rsidRPr="001C0FD0">
              <w:rPr>
                <w:rFonts w:hint="eastAsia"/>
              </w:rPr>
              <w:t>과대완전 오토인코더의 주요한 위험은 무엇인가요?</w:t>
            </w:r>
          </w:p>
          <w:p w14:paraId="340E4AB4" w14:textId="68466523" w:rsidR="001C0FD0" w:rsidRDefault="001C0FD0" w:rsidP="001C0FD0">
            <w:pPr>
              <w:pStyle w:val="a6"/>
              <w:ind w:leftChars="0"/>
              <w:rPr>
                <w:lang w:val="en-US" w:eastAsia="ko"/>
              </w:rPr>
            </w:pPr>
            <w:r w:rsidRPr="001C0FD0">
              <w:rPr>
                <w:rFonts w:hint="eastAsia"/>
                <w:lang w:val="en-US" w:eastAsia="ko"/>
              </w:rPr>
              <w:t xml:space="preserve">유용한 특성을 더 작은 차원의 </w:t>
            </w:r>
            <w:r>
              <w:rPr>
                <w:rFonts w:hint="eastAsia"/>
                <w:lang w:val="en-US"/>
              </w:rPr>
              <w:t>벡터</w:t>
            </w:r>
            <w:r w:rsidRPr="001C0FD0">
              <w:rPr>
                <w:rFonts w:hint="eastAsia"/>
                <w:lang w:val="en-US" w:eastAsia="ko"/>
              </w:rPr>
              <w:t xml:space="preserve">에 담을 필요가 없기 때문에 </w:t>
            </w:r>
            <w:r>
              <w:rPr>
                <w:rFonts w:hint="eastAsia"/>
                <w:lang w:val="en-US" w:eastAsia="ko"/>
              </w:rPr>
              <w:t>입력</w:t>
            </w:r>
            <w:r w:rsidRPr="001C0FD0">
              <w:rPr>
                <w:rFonts w:hint="eastAsia"/>
                <w:lang w:val="en-US" w:eastAsia="ko"/>
              </w:rPr>
              <w:t>을 그대로 복사하여 출력하는 오토인코더가 만들어질 가능성</w:t>
            </w:r>
          </w:p>
          <w:p w14:paraId="6FA2EBF2" w14:textId="10B615EB" w:rsidR="00BF2C2D" w:rsidRPr="00BF2C2D" w:rsidRDefault="00BF2C2D" w:rsidP="00BF2C2D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 w:eastAsia="ko"/>
              </w:rPr>
            </w:pPr>
            <w:r>
              <w:rPr>
                <w:rFonts w:hint="eastAsia"/>
                <w:lang w:val="en-US" w:eastAsia="ko"/>
              </w:rPr>
              <w:t>5</w:t>
            </w:r>
            <w:r>
              <w:rPr>
                <w:lang w:val="en-US" w:eastAsia="ko"/>
              </w:rPr>
              <w:t>-1.</w:t>
            </w:r>
            <w:r>
              <w:rPr>
                <w:rFonts w:hint="eastAsia"/>
                <w:lang w:val="en-US"/>
              </w:rPr>
              <w:t xml:space="preserve"> </w:t>
            </w:r>
            <w:r w:rsidRPr="00BF2C2D">
              <w:rPr>
                <w:rFonts w:hint="eastAsia"/>
              </w:rPr>
              <w:t>적층 오토인코더의 가중치를 어떻게 묶나요?</w:t>
            </w:r>
          </w:p>
          <w:p w14:paraId="3473A4B9" w14:textId="38EE0B8D" w:rsidR="00BF2C2D" w:rsidRPr="001C0FD0" w:rsidRDefault="00BF2C2D" w:rsidP="00BF2C2D">
            <w:pPr>
              <w:pStyle w:val="a6"/>
              <w:ind w:leftChars="0"/>
              <w:rPr>
                <w:lang w:val="en-US" w:eastAsia="ko"/>
              </w:rPr>
            </w:pPr>
            <w:r>
              <w:rPr>
                <w:rFonts w:hint="eastAsia"/>
                <w:lang w:val="en-US" w:eastAsia="ko"/>
              </w:rPr>
              <w:t>인코더</w:t>
            </w:r>
            <w:r w:rsidRPr="00BF2C2D">
              <w:rPr>
                <w:rFonts w:hint="eastAsia"/>
                <w:lang w:val="en-US" w:eastAsia="ko"/>
              </w:rPr>
              <w:t xml:space="preserve">의 가중치 행렬을 전치한 전치 행렬을 </w:t>
            </w:r>
            <w:r>
              <w:rPr>
                <w:rFonts w:hint="eastAsia"/>
                <w:lang w:val="en-US" w:eastAsia="ko"/>
              </w:rPr>
              <w:t>디코더</w:t>
            </w:r>
            <w:r w:rsidRPr="00BF2C2D">
              <w:rPr>
                <w:rFonts w:hint="eastAsia"/>
                <w:lang w:val="en-US" w:eastAsia="ko"/>
              </w:rPr>
              <w:t>의 가중치로 사용</w:t>
            </w:r>
          </w:p>
          <w:p w14:paraId="43DD74FB" w14:textId="67283727" w:rsidR="00A515F6" w:rsidRPr="00BF2C2D" w:rsidRDefault="00BF2C2D" w:rsidP="00BF2C2D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/>
              </w:rPr>
            </w:pPr>
            <w:r w:rsidRPr="00BF2C2D">
              <w:rPr>
                <w:lang w:val="en-US"/>
              </w:rPr>
              <w:t>5-2.</w:t>
            </w:r>
            <w:r w:rsidRPr="00BF2C2D">
              <w:rPr>
                <w:rFonts w:hint="eastAsia"/>
                <w:lang w:val="en-US"/>
              </w:rPr>
              <w:t xml:space="preserve"> </w:t>
            </w:r>
            <w:r w:rsidRPr="00BF2C2D">
              <w:rPr>
                <w:rFonts w:hint="eastAsia"/>
              </w:rPr>
              <w:t>이렇게 하는 이유는 무엇인가요?</w:t>
            </w:r>
          </w:p>
          <w:p w14:paraId="0CD8D16D" w14:textId="0579DE49" w:rsidR="00BF2C2D" w:rsidRDefault="00BF2C2D" w:rsidP="00BF2C2D">
            <w:pPr>
              <w:pStyle w:val="a6"/>
              <w:ind w:leftChars="0"/>
            </w:pPr>
            <w:r w:rsidRPr="00BF2C2D">
              <w:rPr>
                <w:rFonts w:hint="eastAsia"/>
              </w:rPr>
              <w:t>훈련해야 될 파라미터 개수가 반으로 준다</w:t>
            </w:r>
          </w:p>
          <w:p w14:paraId="2F515815" w14:textId="23B76493" w:rsidR="00BF2C2D" w:rsidRDefault="00BF2C2D" w:rsidP="00BF2C2D">
            <w:pPr>
              <w:pStyle w:val="a6"/>
              <w:ind w:leftChars="0"/>
            </w:pPr>
            <w:r>
              <w:rPr>
                <w:rFonts w:hint="eastAsia"/>
              </w:rPr>
              <w:t xml:space="preserve">적은 훈련데이터 </w:t>
            </w:r>
            <w:r>
              <w:t>-&gt;</w:t>
            </w:r>
            <w:r>
              <w:rPr>
                <w:rFonts w:hint="eastAsia"/>
              </w:rPr>
              <w:t xml:space="preserve"> 수렴이 빨라짐 </w:t>
            </w:r>
            <w:r>
              <w:t>(</w:t>
            </w:r>
            <w:r>
              <w:rPr>
                <w:rFonts w:hint="eastAsia"/>
              </w:rPr>
              <w:t>종종)</w:t>
            </w:r>
          </w:p>
          <w:p w14:paraId="4D9A104D" w14:textId="48AA1B77" w:rsidR="00BF2C2D" w:rsidRDefault="00BF2C2D" w:rsidP="00BF2C2D">
            <w:pPr>
              <w:pStyle w:val="a6"/>
              <w:ind w:leftChars="0"/>
              <w:rPr>
                <w:lang w:val="en-US" w:eastAsia="ko"/>
              </w:rPr>
            </w:pPr>
            <w:r w:rsidRPr="00BF2C2D">
              <w:rPr>
                <w:rFonts w:hint="eastAsia"/>
                <w:lang w:val="en-US" w:eastAsia="ko"/>
              </w:rPr>
              <w:t>훈련 세트에 과대적합될 위험성도 감소</w:t>
            </w:r>
          </w:p>
          <w:p w14:paraId="40EC8749" w14:textId="1FC02B56" w:rsidR="00D454C8" w:rsidRDefault="00D454C8" w:rsidP="00D454C8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 w:eastAsia="ko"/>
              </w:rPr>
            </w:pPr>
            <w:r>
              <w:rPr>
                <w:rFonts w:hint="eastAsia"/>
                <w:lang w:val="en-US" w:eastAsia="ko"/>
              </w:rPr>
              <w:t>6</w:t>
            </w:r>
            <w:r>
              <w:rPr>
                <w:lang w:val="en-US" w:eastAsia="ko"/>
              </w:rPr>
              <w:t>.</w:t>
            </w:r>
            <w:r>
              <w:rPr>
                <w:rFonts w:hint="eastAsia"/>
                <w:lang w:val="en-US"/>
              </w:rPr>
              <w:t xml:space="preserve"> 생성모델이 무엇이며 생성오토인코더의 종류?</w:t>
            </w:r>
          </w:p>
          <w:p w14:paraId="2A4B46F4" w14:textId="17459DDE" w:rsidR="00D454C8" w:rsidRDefault="00D454C8" w:rsidP="00D454C8">
            <w:pPr>
              <w:pStyle w:val="a6"/>
              <w:ind w:leftChars="0"/>
            </w:pPr>
            <w:r>
              <w:rPr>
                <w:rFonts w:hint="eastAsia"/>
                <w:lang w:val="en-US"/>
              </w:rPr>
              <w:t xml:space="preserve">생성모델: </w:t>
            </w:r>
            <w:r w:rsidRPr="00D454C8">
              <w:rPr>
                <w:rFonts w:hint="eastAsia"/>
              </w:rPr>
              <w:t>훈련 샘플과 닮은 출력을 랜덤하게 생성하는 모델</w:t>
            </w:r>
          </w:p>
          <w:p w14:paraId="64C61D12" w14:textId="66EDC2F0" w:rsidR="00D454C8" w:rsidRDefault="00D454C8" w:rsidP="00D454C8">
            <w:pPr>
              <w:pStyle w:val="a6"/>
              <w:ind w:leftChars="0"/>
            </w:pPr>
            <w:r>
              <w:rPr>
                <w:rFonts w:hint="eastAsia"/>
              </w:rPr>
              <w:t xml:space="preserve">대표적으로 </w:t>
            </w:r>
            <w:r w:rsidRPr="00D454C8">
              <w:rPr>
                <w:rFonts w:hint="eastAsia"/>
              </w:rPr>
              <w:t>variational autoencoder</w:t>
            </w:r>
          </w:p>
          <w:p w14:paraId="4A5C62DA" w14:textId="1D8D558A" w:rsidR="00D454C8" w:rsidRPr="00D454C8" w:rsidRDefault="00D454C8" w:rsidP="00D454C8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/>
              </w:rPr>
            </w:pPr>
            <w:r w:rsidRPr="00D454C8">
              <w:rPr>
                <w:rFonts w:hint="eastAsia"/>
                <w:lang w:val="en-US"/>
              </w:rPr>
              <w:t>7</w:t>
            </w:r>
            <w:r w:rsidRPr="00D454C8">
              <w:rPr>
                <w:lang w:val="en-US"/>
              </w:rPr>
              <w:t>-1.</w:t>
            </w:r>
            <w:r w:rsidRPr="00D454C8">
              <w:rPr>
                <w:rFonts w:hint="eastAsia"/>
                <w:lang w:val="en-US"/>
              </w:rPr>
              <w:t xml:space="preserve"> </w:t>
            </w:r>
            <w:r w:rsidRPr="00D454C8">
              <w:rPr>
                <w:rFonts w:hint="eastAsia"/>
              </w:rPr>
              <w:t>GAN이 무엇인가요?</w:t>
            </w:r>
          </w:p>
          <w:p w14:paraId="52174215" w14:textId="25B7E386" w:rsidR="00D454C8" w:rsidRDefault="00D454C8" w:rsidP="00D454C8">
            <w:pPr>
              <w:pStyle w:val="a6"/>
              <w:ind w:leftChars="0"/>
            </w:pPr>
            <w:r w:rsidRPr="00D454C8">
              <w:rPr>
                <w:rFonts w:hint="eastAsia"/>
              </w:rPr>
              <w:t>서로 반대 목적을 가진 generator, discriminator로 이뤄져 있는 네트워크</w:t>
            </w:r>
          </w:p>
          <w:p w14:paraId="1AA041C8" w14:textId="37D5B56C" w:rsidR="00D454C8" w:rsidRDefault="00D454C8" w:rsidP="00D454C8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Generator: </w:t>
            </w:r>
            <w:r>
              <w:rPr>
                <w:rFonts w:hint="eastAsia"/>
                <w:lang w:val="en-US"/>
              </w:rPr>
              <w:t xml:space="preserve">최대한 진짜같은 가짜 이미지를 만들어 </w:t>
            </w:r>
            <w:r>
              <w:rPr>
                <w:lang w:val="en-US"/>
              </w:rPr>
              <w:t>discriminator</w:t>
            </w:r>
            <w:r>
              <w:rPr>
                <w:rFonts w:hint="eastAsia"/>
                <w:lang w:val="en-US"/>
              </w:rPr>
              <w:t>가 판별하지 못하도록</w:t>
            </w:r>
          </w:p>
          <w:p w14:paraId="1C9DCE1F" w14:textId="6BEC1F48" w:rsidR="00D454C8" w:rsidRDefault="00D454C8" w:rsidP="00D454C8">
            <w:pPr>
              <w:pStyle w:val="a6"/>
              <w:ind w:leftChars="0"/>
              <w:rPr>
                <w:lang w:val="en-US"/>
              </w:rPr>
            </w:pPr>
            <w:r>
              <w:rPr>
                <w:lang w:val="en-US"/>
              </w:rPr>
              <w:t xml:space="preserve">Discriminator: </w:t>
            </w:r>
            <w:r>
              <w:rPr>
                <w:rFonts w:hint="eastAsia"/>
                <w:lang w:val="en-US"/>
              </w:rPr>
              <w:t>가짜 데이터와 진짜 데이터를 판별하는 것이 목적</w:t>
            </w:r>
          </w:p>
          <w:p w14:paraId="5C7905DD" w14:textId="797E1F6F" w:rsidR="00D454C8" w:rsidRPr="00D454C8" w:rsidRDefault="00D454C8" w:rsidP="00D454C8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/>
              </w:rPr>
            </w:pPr>
            <w:r w:rsidRPr="00D454C8">
              <w:rPr>
                <w:rFonts w:hint="eastAsia"/>
                <w:lang w:val="en-US"/>
              </w:rPr>
              <w:t>7</w:t>
            </w:r>
            <w:r w:rsidRPr="00D454C8">
              <w:rPr>
                <w:lang w:val="en-US"/>
              </w:rPr>
              <w:t>-2.</w:t>
            </w:r>
            <w:r w:rsidRPr="00D454C8">
              <w:rPr>
                <w:rFonts w:hint="eastAsia"/>
                <w:lang w:val="en-US"/>
              </w:rPr>
              <w:t xml:space="preserve"> </w:t>
            </w:r>
            <w:r w:rsidRPr="00D454C8">
              <w:rPr>
                <w:rFonts w:hint="eastAsia"/>
              </w:rPr>
              <w:t>GAN이 유용한 몇 가지 작업을 나열할 수 있나요?</w:t>
            </w:r>
          </w:p>
          <w:p w14:paraId="7688D890" w14:textId="0E7D44CB" w:rsidR="00D454C8" w:rsidRDefault="00D454C8" w:rsidP="00D454C8">
            <w:pPr>
              <w:pStyle w:val="a6"/>
              <w:ind w:leftChars="0"/>
            </w:pPr>
            <w:r>
              <w:rPr>
                <w:rFonts w:hint="eastAsia"/>
              </w:rPr>
              <w:t xml:space="preserve">영상 처리: 초해상도 </w:t>
            </w:r>
            <w:r>
              <w:t>,</w:t>
            </w:r>
            <w:r>
              <w:rPr>
                <w:rFonts w:hint="eastAsia"/>
              </w:rPr>
              <w:t xml:space="preserve"> 컬러 바꾸기, 이미지 편집(실제같은 배경으로 바꾸기)</w:t>
            </w:r>
          </w:p>
          <w:p w14:paraId="29919215" w14:textId="62B6838E" w:rsidR="00D454C8" w:rsidRDefault="00D454C8" w:rsidP="00E95035">
            <w:pPr>
              <w:pStyle w:val="a6"/>
              <w:ind w:leftChars="0"/>
              <w:rPr>
                <w:lang w:val="en-US" w:eastAsia="ko"/>
              </w:rPr>
            </w:pPr>
            <w:r w:rsidRPr="00D454C8">
              <w:rPr>
                <w:rFonts w:hint="eastAsia"/>
                <w:lang w:val="en-US" w:eastAsia="ko"/>
              </w:rPr>
              <w:t>데이터 증식, 텍스트 오디오 시계열 같은 여러 다른 종류의 데이터 생성, 다른 모델의 취약점을 식별하고 개선하기 등</w:t>
            </w:r>
          </w:p>
          <w:p w14:paraId="0EE1BB47" w14:textId="3C8AA34C" w:rsidR="00E95035" w:rsidRPr="00E95035" w:rsidRDefault="00E95035" w:rsidP="00E95035">
            <w:pPr>
              <w:pStyle w:val="a6"/>
              <w:numPr>
                <w:ilvl w:val="0"/>
                <w:numId w:val="42"/>
              </w:numPr>
              <w:ind w:leftChars="0"/>
              <w:rPr>
                <w:lang w:val="en-US" w:eastAsia="ko"/>
              </w:rPr>
            </w:pPr>
            <w:r w:rsidRPr="00E95035">
              <w:rPr>
                <w:rFonts w:hint="eastAsia"/>
                <w:lang w:eastAsia="ko"/>
              </w:rPr>
              <w:t>GAN을 훈련할 때 주요 어려움은 무엇인가요?</w:t>
            </w:r>
          </w:p>
          <w:p w14:paraId="2DA78190" w14:textId="4AAA9731" w:rsidR="00E95035" w:rsidRDefault="00E95035" w:rsidP="00E95035">
            <w:pPr>
              <w:pStyle w:val="a6"/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t>모드 붕괴: 한 이미지만 생성, 판별하다가 다른 클래스로 옮겨 가며 이전의 학습 내용 망각</w:t>
            </w:r>
          </w:p>
          <w:p w14:paraId="12AE9C94" w14:textId="71A776EA" w:rsidR="00E95035" w:rsidRPr="00E95035" w:rsidRDefault="00E95035" w:rsidP="00E95035">
            <w:pPr>
              <w:pStyle w:val="a6"/>
              <w:ind w:leftChars="0"/>
              <w:rPr>
                <w:lang w:eastAsia="ko"/>
              </w:rPr>
            </w:pPr>
            <w:r>
              <w:rPr>
                <w:rFonts w:hint="eastAsia"/>
                <w:lang w:eastAsia="ko"/>
              </w:rPr>
              <w:lastRenderedPageBreak/>
              <w:t>파라미터의 변동성: 인코더와 디코더가 서로 영향을 주므로 파라미터의 변동성이 커서 하이퍼파라미터 튜닝이 어려움.</w:t>
            </w:r>
          </w:p>
          <w:p w14:paraId="521418E6" w14:textId="77777777" w:rsidR="00D454C8" w:rsidRPr="00D454C8" w:rsidRDefault="00D454C8" w:rsidP="00D454C8">
            <w:pPr>
              <w:pStyle w:val="a6"/>
              <w:ind w:leftChars="0"/>
              <w:rPr>
                <w:lang w:val="en-US" w:eastAsia="ko"/>
              </w:rPr>
            </w:pPr>
          </w:p>
          <w:p w14:paraId="63DE40EA" w14:textId="2B9D03F2" w:rsidR="00D9657B" w:rsidRPr="00D9657B" w:rsidRDefault="00D9657B" w:rsidP="00D9657B">
            <w:pPr>
              <w:rPr>
                <w:lang w:val="en-US"/>
              </w:rPr>
            </w:pPr>
          </w:p>
          <w:p w14:paraId="30CC2906" w14:textId="77777777" w:rsidR="001B12ED" w:rsidRDefault="001B12ED" w:rsidP="00D9657B">
            <w:pPr>
              <w:rPr>
                <w:rFonts w:ascii="굴림" w:eastAsia="굴림" w:hAnsi="굴림" w:cs="굴림"/>
                <w:b/>
                <w:sz w:val="28"/>
                <w:szCs w:val="28"/>
              </w:rPr>
            </w:pPr>
          </w:p>
        </w:tc>
      </w:tr>
      <w:tr w:rsidR="001B12ED" w14:paraId="6F72E80D" w14:textId="77777777">
        <w:trPr>
          <w:trHeight w:val="293"/>
        </w:trPr>
        <w:tc>
          <w:tcPr>
            <w:tcW w:w="1255" w:type="dxa"/>
            <w:shd w:val="clear" w:color="auto" w:fill="BFBFBF"/>
            <w:vAlign w:val="center"/>
          </w:tcPr>
          <w:p w14:paraId="1BBE7B40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lastRenderedPageBreak/>
              <w:t>과제할당</w:t>
            </w:r>
          </w:p>
        </w:tc>
        <w:tc>
          <w:tcPr>
            <w:tcW w:w="7761" w:type="dxa"/>
            <w:gridSpan w:val="3"/>
          </w:tcPr>
          <w:p w14:paraId="3EED4CDB" w14:textId="77777777" w:rsidR="00D9657B" w:rsidRDefault="00C20F5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18.1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하정현</w:t>
            </w:r>
          </w:p>
          <w:p w14:paraId="1128CF52" w14:textId="07AC8DD6" w:rsidR="00C20F5D" w:rsidRDefault="00C20F5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</w:t>
            </w:r>
            <w:r>
              <w:rPr>
                <w:rFonts w:ascii="굴림" w:eastAsia="굴림" w:hAnsi="굴림" w:cs="굴림"/>
                <w:sz w:val="24"/>
                <w:szCs w:val="24"/>
              </w:rPr>
              <w:t>8.2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</w:t>
            </w:r>
            <w:r w:rsidR="00E45E43">
              <w:rPr>
                <w:rFonts w:ascii="굴림" w:eastAsia="굴림" w:hAnsi="굴림" w:cs="굴림" w:hint="eastAsia"/>
                <w:sz w:val="24"/>
                <w:szCs w:val="24"/>
              </w:rPr>
              <w:t>허주희</w:t>
            </w:r>
          </w:p>
          <w:p w14:paraId="7917C983" w14:textId="77777777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</w:t>
            </w:r>
            <w:r>
              <w:rPr>
                <w:rFonts w:ascii="굴림" w:eastAsia="굴림" w:hAnsi="굴림" w:cs="굴림"/>
                <w:sz w:val="24"/>
                <w:szCs w:val="24"/>
              </w:rPr>
              <w:t>8.3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고성호</w:t>
            </w:r>
          </w:p>
          <w:p w14:paraId="40348CFF" w14:textId="77777777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</w:t>
            </w:r>
            <w:r>
              <w:rPr>
                <w:rFonts w:ascii="굴림" w:eastAsia="굴림" w:hAnsi="굴림" w:cs="굴림"/>
                <w:sz w:val="24"/>
                <w:szCs w:val="24"/>
              </w:rPr>
              <w:t>8.4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안세윤</w:t>
            </w:r>
          </w:p>
          <w:p w14:paraId="1F1058CB" w14:textId="77777777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</w:t>
            </w:r>
            <w:r>
              <w:rPr>
                <w:rFonts w:ascii="굴림" w:eastAsia="굴림" w:hAnsi="굴림" w:cs="굴림"/>
                <w:sz w:val="24"/>
                <w:szCs w:val="24"/>
              </w:rPr>
              <w:t>8.5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권기호</w:t>
            </w:r>
          </w:p>
          <w:p w14:paraId="1C9F43E6" w14:textId="77777777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18.6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이문기</w:t>
            </w:r>
          </w:p>
          <w:p w14:paraId="758AF8AC" w14:textId="6C8D717C" w:rsidR="00E45E43" w:rsidRDefault="00E45E43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</w:t>
            </w:r>
            <w:r>
              <w:rPr>
                <w:rFonts w:ascii="굴림" w:eastAsia="굴림" w:hAnsi="굴림" w:cs="굴림"/>
                <w:sz w:val="24"/>
                <w:szCs w:val="24"/>
              </w:rPr>
              <w:t>8.7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>이아현</w:t>
            </w:r>
          </w:p>
        </w:tc>
      </w:tr>
      <w:tr w:rsidR="001B12ED" w14:paraId="28BB1E42" w14:textId="77777777">
        <w:tc>
          <w:tcPr>
            <w:tcW w:w="1255" w:type="dxa"/>
            <w:shd w:val="clear" w:color="auto" w:fill="BFBFBF"/>
            <w:vAlign w:val="center"/>
          </w:tcPr>
          <w:p w14:paraId="263D277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특이사항</w:t>
            </w:r>
          </w:p>
        </w:tc>
        <w:tc>
          <w:tcPr>
            <w:tcW w:w="7761" w:type="dxa"/>
            <w:gridSpan w:val="3"/>
          </w:tcPr>
          <w:p w14:paraId="131F0979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없음</w:t>
            </w:r>
          </w:p>
        </w:tc>
      </w:tr>
      <w:tr w:rsidR="001B12ED" w14:paraId="742C721B" w14:textId="77777777">
        <w:tc>
          <w:tcPr>
            <w:tcW w:w="1255" w:type="dxa"/>
            <w:shd w:val="clear" w:color="auto" w:fill="BFBFBF"/>
            <w:vAlign w:val="center"/>
          </w:tcPr>
          <w:p w14:paraId="2D847F6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비고</w:t>
            </w:r>
          </w:p>
        </w:tc>
        <w:tc>
          <w:tcPr>
            <w:tcW w:w="7761" w:type="dxa"/>
            <w:gridSpan w:val="3"/>
          </w:tcPr>
          <w:p w14:paraId="4F185973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없음</w:t>
            </w:r>
          </w:p>
        </w:tc>
      </w:tr>
    </w:tbl>
    <w:p w14:paraId="68227423" w14:textId="77777777" w:rsidR="001B12ED" w:rsidRDefault="001B12ED">
      <w:pPr>
        <w:spacing w:line="240" w:lineRule="auto"/>
        <w:rPr>
          <w:sz w:val="24"/>
          <w:szCs w:val="24"/>
        </w:rPr>
      </w:pPr>
    </w:p>
    <w:p w14:paraId="0CCE4626" w14:textId="77777777" w:rsidR="001B12ED" w:rsidRDefault="001B12ED"/>
    <w:sectPr w:rsidR="001B12E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12BF"/>
    <w:multiLevelType w:val="hybridMultilevel"/>
    <w:tmpl w:val="CB80A95E"/>
    <w:lvl w:ilvl="0" w:tplc="074EB1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DC23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34D6B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EA0FA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8CE7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DCB5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90EA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944B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EA884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13A11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705164"/>
    <w:multiLevelType w:val="hybridMultilevel"/>
    <w:tmpl w:val="83D885C6"/>
    <w:lvl w:ilvl="0" w:tplc="A20E5AE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F48EDB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07415D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17AEF51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8E8A22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B8264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E3EDE9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5F221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A8EF97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" w15:restartNumberingAfterBreak="0">
    <w:nsid w:val="0BF55A4F"/>
    <w:multiLevelType w:val="hybridMultilevel"/>
    <w:tmpl w:val="AEAC9548"/>
    <w:lvl w:ilvl="0" w:tplc="4C746574">
      <w:start w:val="1"/>
      <w:numFmt w:val="decimal"/>
      <w:lvlText w:val="%1)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0" w:hanging="400"/>
      </w:pPr>
    </w:lvl>
    <w:lvl w:ilvl="2" w:tplc="0409001B" w:tentative="1">
      <w:start w:val="1"/>
      <w:numFmt w:val="lowerRoman"/>
      <w:lvlText w:val="%3."/>
      <w:lvlJc w:val="right"/>
      <w:pPr>
        <w:ind w:left="2060" w:hanging="400"/>
      </w:pPr>
    </w:lvl>
    <w:lvl w:ilvl="3" w:tplc="0409000F" w:tentative="1">
      <w:start w:val="1"/>
      <w:numFmt w:val="decimal"/>
      <w:lvlText w:val="%4."/>
      <w:lvlJc w:val="left"/>
      <w:pPr>
        <w:ind w:left="2460" w:hanging="400"/>
      </w:pPr>
    </w:lvl>
    <w:lvl w:ilvl="4" w:tplc="04090019" w:tentative="1">
      <w:start w:val="1"/>
      <w:numFmt w:val="upperLetter"/>
      <w:lvlText w:val="%5."/>
      <w:lvlJc w:val="left"/>
      <w:pPr>
        <w:ind w:left="2860" w:hanging="400"/>
      </w:pPr>
    </w:lvl>
    <w:lvl w:ilvl="5" w:tplc="0409001B" w:tentative="1">
      <w:start w:val="1"/>
      <w:numFmt w:val="lowerRoman"/>
      <w:lvlText w:val="%6."/>
      <w:lvlJc w:val="right"/>
      <w:pPr>
        <w:ind w:left="3260" w:hanging="400"/>
      </w:pPr>
    </w:lvl>
    <w:lvl w:ilvl="6" w:tplc="0409000F" w:tentative="1">
      <w:start w:val="1"/>
      <w:numFmt w:val="decimal"/>
      <w:lvlText w:val="%7."/>
      <w:lvlJc w:val="left"/>
      <w:pPr>
        <w:ind w:left="3660" w:hanging="400"/>
      </w:pPr>
    </w:lvl>
    <w:lvl w:ilvl="7" w:tplc="04090019" w:tentative="1">
      <w:start w:val="1"/>
      <w:numFmt w:val="upperLetter"/>
      <w:lvlText w:val="%8."/>
      <w:lvlJc w:val="left"/>
      <w:pPr>
        <w:ind w:left="4060" w:hanging="400"/>
      </w:pPr>
    </w:lvl>
    <w:lvl w:ilvl="8" w:tplc="0409001B" w:tentative="1">
      <w:start w:val="1"/>
      <w:numFmt w:val="lowerRoman"/>
      <w:lvlText w:val="%9."/>
      <w:lvlJc w:val="right"/>
      <w:pPr>
        <w:ind w:left="4460" w:hanging="400"/>
      </w:pPr>
    </w:lvl>
  </w:abstractNum>
  <w:abstractNum w:abstractNumId="4" w15:restartNumberingAfterBreak="0">
    <w:nsid w:val="11977ED9"/>
    <w:multiLevelType w:val="hybridMultilevel"/>
    <w:tmpl w:val="0A2A6A64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473301A"/>
    <w:multiLevelType w:val="hybridMultilevel"/>
    <w:tmpl w:val="015A378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F4E1FD4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DD5042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9F012CA"/>
    <w:multiLevelType w:val="hybridMultilevel"/>
    <w:tmpl w:val="4B2C4F0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C60D38"/>
    <w:multiLevelType w:val="hybridMultilevel"/>
    <w:tmpl w:val="9D08BE06"/>
    <w:lvl w:ilvl="0" w:tplc="D4F440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F77302B"/>
    <w:multiLevelType w:val="hybridMultilevel"/>
    <w:tmpl w:val="564E494A"/>
    <w:lvl w:ilvl="0" w:tplc="1C4E4B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64D7151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A366EFB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B130529"/>
    <w:multiLevelType w:val="hybridMultilevel"/>
    <w:tmpl w:val="AFF0FD72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DE65BCE"/>
    <w:multiLevelType w:val="hybridMultilevel"/>
    <w:tmpl w:val="647A0BC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E14513D"/>
    <w:multiLevelType w:val="hybridMultilevel"/>
    <w:tmpl w:val="F2EABB64"/>
    <w:lvl w:ilvl="0" w:tplc="3F0040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E515920"/>
    <w:multiLevelType w:val="hybridMultilevel"/>
    <w:tmpl w:val="E226862C"/>
    <w:lvl w:ilvl="0" w:tplc="A4DAE6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7E87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CFA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5A1A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7426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F86E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A28C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908C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D2FE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6F91521"/>
    <w:multiLevelType w:val="hybridMultilevel"/>
    <w:tmpl w:val="68E22F4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8DC6019"/>
    <w:multiLevelType w:val="hybridMultilevel"/>
    <w:tmpl w:val="4B6252A8"/>
    <w:lvl w:ilvl="0" w:tplc="EFDC7E96">
      <w:start w:val="1"/>
      <w:numFmt w:val="bullet"/>
      <w:lvlText w:val="•"/>
      <w:lvlJc w:val="left"/>
      <w:pPr>
        <w:ind w:left="156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4B82031A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D7A759E"/>
    <w:multiLevelType w:val="hybridMultilevel"/>
    <w:tmpl w:val="F5D24184"/>
    <w:lvl w:ilvl="0" w:tplc="C332D3A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829AE08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F88EEB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4F32BAC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A3F0A71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DCA52C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540624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134EED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726033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1" w15:restartNumberingAfterBreak="0">
    <w:nsid w:val="4EA021F7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EB655CF"/>
    <w:multiLevelType w:val="hybridMultilevel"/>
    <w:tmpl w:val="184A41CE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1155C6D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16145B2"/>
    <w:multiLevelType w:val="hybridMultilevel"/>
    <w:tmpl w:val="92DC7348"/>
    <w:lvl w:ilvl="0" w:tplc="8ED4F18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3094F5EE">
      <w:start w:val="8"/>
      <w:numFmt w:val="decimal"/>
      <w:lvlText w:val="%2."/>
      <w:lvlJc w:val="left"/>
      <w:pPr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52FC4C18"/>
    <w:multiLevelType w:val="hybridMultilevel"/>
    <w:tmpl w:val="9976CD64"/>
    <w:lvl w:ilvl="0" w:tplc="3DB6F47A">
      <w:start w:val="3"/>
      <w:numFmt w:val="decimal"/>
      <w:lvlText w:val="%1."/>
      <w:lvlJc w:val="left"/>
      <w:pPr>
        <w:ind w:left="760" w:hanging="360"/>
      </w:pPr>
      <w:rPr>
        <w:rFonts w:ascii="Arial Unicode MS" w:eastAsia="Arial Unicode MS" w:hAnsi="Arial Unicode MS"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4E4003A"/>
    <w:multiLevelType w:val="hybridMultilevel"/>
    <w:tmpl w:val="D51E56DE"/>
    <w:lvl w:ilvl="0" w:tplc="EFDC7E96">
      <w:start w:val="1"/>
      <w:numFmt w:val="bullet"/>
      <w:lvlText w:val="•"/>
      <w:lvlJc w:val="left"/>
      <w:pPr>
        <w:ind w:left="156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55683844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A2A43D2"/>
    <w:multiLevelType w:val="hybridMultilevel"/>
    <w:tmpl w:val="400C95C0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B2264C7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0F84758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1386881"/>
    <w:multiLevelType w:val="hybridMultilevel"/>
    <w:tmpl w:val="3D1AA23E"/>
    <w:lvl w:ilvl="0" w:tplc="EDE897E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62923A34"/>
    <w:multiLevelType w:val="hybridMultilevel"/>
    <w:tmpl w:val="552009C0"/>
    <w:lvl w:ilvl="0" w:tplc="4F2CB65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A74DCC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CFCF70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D92DED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7F2A8F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51C24D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4C49F4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3528888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4A8E54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3" w15:restartNumberingAfterBreak="0">
    <w:nsid w:val="63C972F8"/>
    <w:multiLevelType w:val="hybridMultilevel"/>
    <w:tmpl w:val="CB26F376"/>
    <w:lvl w:ilvl="0" w:tplc="EFDC7E96">
      <w:start w:val="1"/>
      <w:numFmt w:val="bullet"/>
      <w:lvlText w:val="•"/>
      <w:lvlJc w:val="left"/>
      <w:pPr>
        <w:ind w:left="16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64F96EFE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7172892"/>
    <w:multiLevelType w:val="hybridMultilevel"/>
    <w:tmpl w:val="38D231AA"/>
    <w:lvl w:ilvl="0" w:tplc="CDFA79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881677B"/>
    <w:multiLevelType w:val="hybridMultilevel"/>
    <w:tmpl w:val="BA30550A"/>
    <w:lvl w:ilvl="0" w:tplc="C34A7A8C">
      <w:start w:val="1"/>
      <w:numFmt w:val="decimal"/>
      <w:lvlText w:val="%1."/>
      <w:lvlJc w:val="left"/>
      <w:pPr>
        <w:ind w:left="1160" w:hanging="360"/>
      </w:pPr>
      <w:rPr>
        <w:rFonts w:ascii="Arial" w:eastAsiaTheme="minorEastAsia" w:hAnsi="Arial" w:cs="Arial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70124021"/>
    <w:multiLevelType w:val="hybridMultilevel"/>
    <w:tmpl w:val="E6E0DE20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0D43719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32A67DE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5394AA2"/>
    <w:multiLevelType w:val="hybridMultilevel"/>
    <w:tmpl w:val="EEA01A0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1" w15:restartNumberingAfterBreak="0">
    <w:nsid w:val="754F3C3D"/>
    <w:multiLevelType w:val="multilevel"/>
    <w:tmpl w:val="D11E119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870336B"/>
    <w:multiLevelType w:val="hybridMultilevel"/>
    <w:tmpl w:val="B046F2FA"/>
    <w:lvl w:ilvl="0" w:tplc="6D7EF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EA25883"/>
    <w:multiLevelType w:val="hybridMultilevel"/>
    <w:tmpl w:val="C8202BAA"/>
    <w:lvl w:ilvl="0" w:tplc="A3C0AB9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454952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FB5A3C0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690C50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83050E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C3A22D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5200F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5610F79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6204D2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44" w15:restartNumberingAfterBreak="0">
    <w:nsid w:val="7FB225A7"/>
    <w:multiLevelType w:val="hybridMultilevel"/>
    <w:tmpl w:val="59C2EA74"/>
    <w:lvl w:ilvl="0" w:tplc="B96C135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5" w15:restartNumberingAfterBreak="0">
    <w:nsid w:val="7FF53A3A"/>
    <w:multiLevelType w:val="hybridMultilevel"/>
    <w:tmpl w:val="F634D6D0"/>
    <w:lvl w:ilvl="0" w:tplc="6E4CDEA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7"/>
  </w:num>
  <w:num w:numId="2">
    <w:abstractNumId w:val="25"/>
  </w:num>
  <w:num w:numId="3">
    <w:abstractNumId w:val="37"/>
  </w:num>
  <w:num w:numId="4">
    <w:abstractNumId w:val="43"/>
  </w:num>
  <w:num w:numId="5">
    <w:abstractNumId w:val="32"/>
  </w:num>
  <w:num w:numId="6">
    <w:abstractNumId w:val="10"/>
  </w:num>
  <w:num w:numId="7">
    <w:abstractNumId w:val="6"/>
  </w:num>
  <w:num w:numId="8">
    <w:abstractNumId w:val="1"/>
  </w:num>
  <w:num w:numId="9">
    <w:abstractNumId w:val="38"/>
  </w:num>
  <w:num w:numId="10">
    <w:abstractNumId w:val="2"/>
  </w:num>
  <w:num w:numId="11">
    <w:abstractNumId w:val="20"/>
  </w:num>
  <w:num w:numId="12">
    <w:abstractNumId w:val="30"/>
  </w:num>
  <w:num w:numId="13">
    <w:abstractNumId w:val="0"/>
  </w:num>
  <w:num w:numId="14">
    <w:abstractNumId w:val="40"/>
  </w:num>
  <w:num w:numId="15">
    <w:abstractNumId w:val="45"/>
  </w:num>
  <w:num w:numId="16">
    <w:abstractNumId w:val="13"/>
  </w:num>
  <w:num w:numId="17">
    <w:abstractNumId w:val="3"/>
  </w:num>
  <w:num w:numId="18">
    <w:abstractNumId w:val="14"/>
  </w:num>
  <w:num w:numId="19">
    <w:abstractNumId w:val="8"/>
  </w:num>
  <w:num w:numId="20">
    <w:abstractNumId w:val="31"/>
  </w:num>
  <w:num w:numId="21">
    <w:abstractNumId w:val="35"/>
  </w:num>
  <w:num w:numId="22">
    <w:abstractNumId w:val="33"/>
  </w:num>
  <w:num w:numId="23">
    <w:abstractNumId w:val="17"/>
  </w:num>
  <w:num w:numId="24">
    <w:abstractNumId w:val="36"/>
  </w:num>
  <w:num w:numId="25">
    <w:abstractNumId w:val="9"/>
  </w:num>
  <w:num w:numId="26">
    <w:abstractNumId w:val="26"/>
  </w:num>
  <w:num w:numId="27">
    <w:abstractNumId w:val="18"/>
  </w:num>
  <w:num w:numId="28">
    <w:abstractNumId w:val="15"/>
  </w:num>
  <w:num w:numId="29">
    <w:abstractNumId w:val="44"/>
  </w:num>
  <w:num w:numId="30">
    <w:abstractNumId w:val="11"/>
  </w:num>
  <w:num w:numId="31">
    <w:abstractNumId w:val="23"/>
  </w:num>
  <w:num w:numId="32">
    <w:abstractNumId w:val="19"/>
  </w:num>
  <w:num w:numId="33">
    <w:abstractNumId w:val="12"/>
  </w:num>
  <w:num w:numId="34">
    <w:abstractNumId w:val="21"/>
  </w:num>
  <w:num w:numId="35">
    <w:abstractNumId w:val="42"/>
  </w:num>
  <w:num w:numId="36">
    <w:abstractNumId w:val="41"/>
  </w:num>
  <w:num w:numId="37">
    <w:abstractNumId w:val="34"/>
  </w:num>
  <w:num w:numId="38">
    <w:abstractNumId w:val="39"/>
  </w:num>
  <w:num w:numId="39">
    <w:abstractNumId w:val="24"/>
  </w:num>
  <w:num w:numId="40">
    <w:abstractNumId w:val="29"/>
  </w:num>
  <w:num w:numId="41">
    <w:abstractNumId w:val="7"/>
  </w:num>
  <w:num w:numId="42">
    <w:abstractNumId w:val="5"/>
  </w:num>
  <w:num w:numId="43">
    <w:abstractNumId w:val="16"/>
  </w:num>
  <w:num w:numId="44">
    <w:abstractNumId w:val="4"/>
  </w:num>
  <w:num w:numId="45">
    <w:abstractNumId w:val="22"/>
  </w:num>
  <w:num w:numId="46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2ED"/>
    <w:rsid w:val="0000248F"/>
    <w:rsid w:val="000349F9"/>
    <w:rsid w:val="00054AFC"/>
    <w:rsid w:val="000976A6"/>
    <w:rsid w:val="000E27AC"/>
    <w:rsid w:val="00131195"/>
    <w:rsid w:val="00156781"/>
    <w:rsid w:val="00164C27"/>
    <w:rsid w:val="00167596"/>
    <w:rsid w:val="00180684"/>
    <w:rsid w:val="00195CB4"/>
    <w:rsid w:val="001A1901"/>
    <w:rsid w:val="001B12ED"/>
    <w:rsid w:val="001C0FD0"/>
    <w:rsid w:val="00205438"/>
    <w:rsid w:val="00213A43"/>
    <w:rsid w:val="002507D5"/>
    <w:rsid w:val="002F3E24"/>
    <w:rsid w:val="003451D4"/>
    <w:rsid w:val="003507A5"/>
    <w:rsid w:val="00395AF7"/>
    <w:rsid w:val="00395B1E"/>
    <w:rsid w:val="003A3776"/>
    <w:rsid w:val="003C2604"/>
    <w:rsid w:val="003D7D48"/>
    <w:rsid w:val="00427261"/>
    <w:rsid w:val="00473ED1"/>
    <w:rsid w:val="00484D4D"/>
    <w:rsid w:val="004B0ED8"/>
    <w:rsid w:val="005C3492"/>
    <w:rsid w:val="005C3E8A"/>
    <w:rsid w:val="00622497"/>
    <w:rsid w:val="0068685A"/>
    <w:rsid w:val="006E7D2C"/>
    <w:rsid w:val="007560AB"/>
    <w:rsid w:val="007604EE"/>
    <w:rsid w:val="00797F99"/>
    <w:rsid w:val="007B0F74"/>
    <w:rsid w:val="007E1C37"/>
    <w:rsid w:val="007E7FAD"/>
    <w:rsid w:val="00802057"/>
    <w:rsid w:val="008403F9"/>
    <w:rsid w:val="00852DC3"/>
    <w:rsid w:val="00854AA0"/>
    <w:rsid w:val="00856F18"/>
    <w:rsid w:val="008737D5"/>
    <w:rsid w:val="008E54A6"/>
    <w:rsid w:val="008E6FD3"/>
    <w:rsid w:val="00992237"/>
    <w:rsid w:val="00A1172C"/>
    <w:rsid w:val="00A515F6"/>
    <w:rsid w:val="00A60BF6"/>
    <w:rsid w:val="00A74EF7"/>
    <w:rsid w:val="00A8552E"/>
    <w:rsid w:val="00A961BB"/>
    <w:rsid w:val="00AC3192"/>
    <w:rsid w:val="00AD2E21"/>
    <w:rsid w:val="00AE61CA"/>
    <w:rsid w:val="00AF225B"/>
    <w:rsid w:val="00AF310E"/>
    <w:rsid w:val="00B31E76"/>
    <w:rsid w:val="00B63CF7"/>
    <w:rsid w:val="00B72DF9"/>
    <w:rsid w:val="00B907EC"/>
    <w:rsid w:val="00BC0162"/>
    <w:rsid w:val="00BD2360"/>
    <w:rsid w:val="00BF2C2D"/>
    <w:rsid w:val="00BF3917"/>
    <w:rsid w:val="00C20F5D"/>
    <w:rsid w:val="00C50347"/>
    <w:rsid w:val="00C719A0"/>
    <w:rsid w:val="00CA7576"/>
    <w:rsid w:val="00CB61FA"/>
    <w:rsid w:val="00CB68D9"/>
    <w:rsid w:val="00D27953"/>
    <w:rsid w:val="00D454C8"/>
    <w:rsid w:val="00D6591E"/>
    <w:rsid w:val="00D9657B"/>
    <w:rsid w:val="00DA698E"/>
    <w:rsid w:val="00DB5CA5"/>
    <w:rsid w:val="00DD028A"/>
    <w:rsid w:val="00DD0950"/>
    <w:rsid w:val="00E45E43"/>
    <w:rsid w:val="00E7278F"/>
    <w:rsid w:val="00E819AF"/>
    <w:rsid w:val="00E95035"/>
    <w:rsid w:val="00EB4998"/>
    <w:rsid w:val="00ED6C6E"/>
    <w:rsid w:val="00F23F3D"/>
    <w:rsid w:val="00F75B7C"/>
    <w:rsid w:val="00F77219"/>
    <w:rsid w:val="00F91F32"/>
    <w:rsid w:val="00FB53EF"/>
    <w:rsid w:val="00FF7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5345C2"/>
  <w15:docId w15:val="{383FC444-4A67-B049-9F2F-4000FD0B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8E6FD3"/>
    <w:pPr>
      <w:ind w:leftChars="400" w:left="800"/>
    </w:pPr>
  </w:style>
  <w:style w:type="character" w:customStyle="1" w:styleId="apple-converted-space">
    <w:name w:val="apple-converted-space"/>
    <w:basedOn w:val="a0"/>
    <w:rsid w:val="003C2604"/>
  </w:style>
  <w:style w:type="paragraph" w:styleId="a7">
    <w:name w:val="Normal (Web)"/>
    <w:basedOn w:val="a"/>
    <w:uiPriority w:val="99"/>
    <w:unhideWhenUsed/>
    <w:rsid w:val="004B0ED8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4B0E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4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6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3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95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5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4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4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26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2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530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173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68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24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9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1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8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7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107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3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28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7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3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05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1140</Words>
  <Characters>6501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서가을</cp:lastModifiedBy>
  <cp:revision>2</cp:revision>
  <dcterms:created xsi:type="dcterms:W3CDTF">2022-01-10T00:04:00Z</dcterms:created>
  <dcterms:modified xsi:type="dcterms:W3CDTF">2022-01-10T00:04:00Z</dcterms:modified>
</cp:coreProperties>
</file>